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266"/>
        <w:gridCol w:w="2266"/>
      </w:tblGrid>
      <w:tr w:rsidR="00174964" w14:paraId="29906F86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77C70825" w14:textId="77777777" w:rsidR="00174964" w:rsidRPr="00174964" w:rsidRDefault="00174964" w:rsidP="00174964">
            <w:pPr>
              <w:jc w:val="center"/>
              <w:rPr>
                <w:b/>
                <w:spacing w:val="24"/>
              </w:rPr>
            </w:pPr>
            <w:r w:rsidRPr="00174964">
              <w:rPr>
                <w:b/>
                <w:spacing w:val="24"/>
                <w:sz w:val="32"/>
              </w:rPr>
              <w:t>KRYCÍ LIST NABÍDKY</w:t>
            </w:r>
          </w:p>
        </w:tc>
      </w:tr>
      <w:tr w:rsidR="00174964" w:rsidRPr="00174964" w14:paraId="6D9A6A70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251339BA" w14:textId="77777777" w:rsidR="00174964" w:rsidRPr="00174964" w:rsidRDefault="00174964" w:rsidP="00174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sz w:val="24"/>
                <w:szCs w:val="24"/>
              </w:rPr>
              <w:t>Zakázky dle zákona č. 134/2016 Sb. O veřejných zakázkách v platném znění</w:t>
            </w:r>
          </w:p>
        </w:tc>
      </w:tr>
      <w:tr w:rsidR="00174964" w:rsidRPr="00174964" w14:paraId="5E34B0C6" w14:textId="77777777" w:rsidTr="00CE709E">
        <w:tc>
          <w:tcPr>
            <w:tcW w:w="1980" w:type="dxa"/>
            <w:shd w:val="clear" w:color="auto" w:fill="DBDBDB" w:themeFill="accent3" w:themeFillTint="66"/>
          </w:tcPr>
          <w:p w14:paraId="57F22AAB" w14:textId="77777777" w:rsidR="00174964" w:rsidRPr="00174964" w:rsidRDefault="00174964" w:rsidP="00174964">
            <w:pPr>
              <w:jc w:val="right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b/>
                <w:sz w:val="24"/>
                <w:szCs w:val="24"/>
              </w:rPr>
              <w:t>Název</w:t>
            </w:r>
            <w:r>
              <w:rPr>
                <w:rFonts w:cstheme="minorHAnsi"/>
                <w:b/>
                <w:sz w:val="24"/>
                <w:szCs w:val="24"/>
              </w:rPr>
              <w:t xml:space="preserve"> zakázky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82" w:type="dxa"/>
            <w:gridSpan w:val="3"/>
            <w:shd w:val="clear" w:color="auto" w:fill="DBDBDB" w:themeFill="accent3" w:themeFillTint="66"/>
          </w:tcPr>
          <w:p w14:paraId="005BD630" w14:textId="20DA648D" w:rsidR="00174964" w:rsidRPr="00174964" w:rsidRDefault="00CE6FA9">
            <w:pPr>
              <w:rPr>
                <w:rFonts w:cstheme="minorHAnsi"/>
                <w:sz w:val="24"/>
                <w:szCs w:val="24"/>
              </w:rPr>
            </w:pPr>
            <w:r w:rsidRPr="00CE6FA9">
              <w:rPr>
                <w:rFonts w:cstheme="minorHAnsi"/>
                <w:sz w:val="24"/>
                <w:szCs w:val="24"/>
              </w:rPr>
              <w:t>ÚKLIDOVÉ PRÁCE NA KOLEJI ROOSEVELTOVA SÚZ VŠE V PRAZE</w:t>
            </w:r>
          </w:p>
        </w:tc>
      </w:tr>
      <w:tr w:rsidR="00174964" w:rsidRPr="00174964" w14:paraId="78E7CCC2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266E84C2" w14:textId="77777777" w:rsidR="00174964" w:rsidRPr="00174964" w:rsidRDefault="00174964" w:rsidP="00174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174964" w:rsidRPr="00174964" w14:paraId="78248415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6FA716D9" w14:textId="77777777" w:rsidR="00174964" w:rsidRPr="00174964" w:rsidRDefault="00174964" w:rsidP="0017496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Zadavatel:</w:t>
            </w:r>
          </w:p>
        </w:tc>
      </w:tr>
      <w:tr w:rsidR="00372156" w:rsidRPr="00174964" w14:paraId="72DA694D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2BEC0035" w14:textId="77777777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Název / obchodní firma: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3E237F60" w14:textId="1ABFCED2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Vysoká škola ekonomická v Praze</w:t>
            </w:r>
          </w:p>
        </w:tc>
      </w:tr>
      <w:tr w:rsidR="00372156" w:rsidRPr="00174964" w14:paraId="6877971C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4006B099" w14:textId="502872AD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Adresa sídla / místa podnikání: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4D3AEBDF" w14:textId="6AF78EE1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Nám. W. Churchilla 1938/4, 130 67 Praha 3</w:t>
            </w:r>
          </w:p>
        </w:tc>
      </w:tr>
      <w:tr w:rsidR="00372156" w:rsidRPr="00174964" w14:paraId="7E5EC517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4EED09DA" w14:textId="18A7F310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IČ / DIČ: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6C867C63" w14:textId="5C79B0B4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613 84 399 / CZ61384399</w:t>
            </w:r>
          </w:p>
        </w:tc>
      </w:tr>
      <w:tr w:rsidR="00372156" w:rsidRPr="00174964" w14:paraId="41768FBA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4BC0F8D" w14:textId="2F60B54F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Osoby oprávněné za zadavatele jednat: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4AC9F987" w14:textId="1697E214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Ing. </w:t>
            </w:r>
            <w:r w:rsidR="000D2074">
              <w:rPr>
                <w:rFonts w:cstheme="minorHAnsi"/>
                <w:sz w:val="24"/>
                <w:szCs w:val="24"/>
              </w:rPr>
              <w:t>Tomáš Zouhar</w:t>
            </w:r>
            <w:r w:rsidR="007446A8">
              <w:rPr>
                <w:rFonts w:cstheme="minorHAnsi"/>
                <w:sz w:val="24"/>
                <w:szCs w:val="24"/>
              </w:rPr>
              <w:t xml:space="preserve">, </w:t>
            </w:r>
            <w:r w:rsidR="000D2074">
              <w:rPr>
                <w:rFonts w:cstheme="minorHAnsi"/>
                <w:sz w:val="24"/>
                <w:szCs w:val="24"/>
              </w:rPr>
              <w:t>kvestor</w:t>
            </w:r>
            <w:r w:rsidR="007446A8">
              <w:rPr>
                <w:rFonts w:cstheme="minorHAnsi"/>
                <w:sz w:val="24"/>
                <w:szCs w:val="24"/>
              </w:rPr>
              <w:t xml:space="preserve"> VŠE v Praze</w:t>
            </w:r>
          </w:p>
        </w:tc>
      </w:tr>
      <w:tr w:rsidR="00372156" w:rsidRPr="00174964" w14:paraId="25D94CDC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7C74AAAF" w14:textId="2C6322E8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Kontaktní osoba zadavatele: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77BCECE7" w14:textId="58F8C194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Ing. </w:t>
            </w:r>
            <w:r w:rsidR="00840D2D">
              <w:rPr>
                <w:rFonts w:cstheme="minorHAnsi"/>
                <w:sz w:val="24"/>
                <w:szCs w:val="24"/>
              </w:rPr>
              <w:t>Jan Zavřel</w:t>
            </w:r>
            <w:r w:rsidR="00477EEA">
              <w:rPr>
                <w:rFonts w:cstheme="minorHAnsi"/>
                <w:sz w:val="24"/>
                <w:szCs w:val="24"/>
              </w:rPr>
              <w:t>, CSc.</w:t>
            </w:r>
          </w:p>
        </w:tc>
      </w:tr>
      <w:tr w:rsidR="00372156" w:rsidRPr="00174964" w14:paraId="26CD131A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C665FFA" w14:textId="2E2B2938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/ mobilní číslo: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322A9619" w14:textId="57757B0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22409 21</w:t>
            </w:r>
            <w:r w:rsidR="0070475F">
              <w:rPr>
                <w:rFonts w:cstheme="minorHAnsi"/>
                <w:sz w:val="24"/>
                <w:szCs w:val="24"/>
              </w:rPr>
              <w:t>18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="0070475F">
              <w:rPr>
                <w:rFonts w:cstheme="minorHAnsi"/>
                <w:sz w:val="24"/>
                <w:szCs w:val="24"/>
              </w:rPr>
              <w:t>770 159 313</w:t>
            </w:r>
          </w:p>
        </w:tc>
      </w:tr>
      <w:tr w:rsidR="00372156" w:rsidRPr="00174964" w14:paraId="7372119F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24629401" w14:textId="267F4E0B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1E6713DF" w14:textId="221EB6C1" w:rsidR="00372156" w:rsidRPr="00174964" w:rsidRDefault="007A72AF" w:rsidP="00372156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FB4B8B" w:rsidRPr="00461F58">
                <w:rPr>
                  <w:rStyle w:val="Hypertextovodkaz"/>
                  <w:rFonts w:cstheme="minorHAnsi"/>
                  <w:sz w:val="24"/>
                  <w:szCs w:val="24"/>
                </w:rPr>
                <w:t>j</w:t>
              </w:r>
              <w:r w:rsidR="00FB4B8B" w:rsidRPr="00461F58">
                <w:rPr>
                  <w:rStyle w:val="Hypertextovodkaz"/>
                </w:rPr>
                <w:t>an.zavrel</w:t>
              </w:r>
              <w:r w:rsidR="00FB4B8B" w:rsidRPr="00461F58">
                <w:rPr>
                  <w:rStyle w:val="Hypertextovodkaz"/>
                  <w:rFonts w:cstheme="minorHAnsi"/>
                  <w:sz w:val="24"/>
                  <w:szCs w:val="24"/>
                </w:rPr>
                <w:t>@vse.cz</w:t>
              </w:r>
            </w:hyperlink>
            <w:r w:rsidR="00D76F5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86F87" w:rsidRPr="00174964" w14:paraId="17873612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B39E53A" w14:textId="47C13AE1" w:rsidR="00186F87" w:rsidRDefault="00186F87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Číslo datové schránky: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171B909B" w14:textId="5D206E58" w:rsidR="00186F87" w:rsidRDefault="00186F87" w:rsidP="00372156">
            <w:pPr>
              <w:rPr>
                <w:rFonts w:cstheme="minorHAnsi"/>
                <w:sz w:val="24"/>
                <w:szCs w:val="24"/>
              </w:rPr>
            </w:pPr>
            <w:r w:rsidRPr="00186F87">
              <w:rPr>
                <w:rFonts w:cstheme="minorHAnsi"/>
                <w:sz w:val="24"/>
                <w:szCs w:val="24"/>
              </w:rPr>
              <w:t>canj9d5</w:t>
            </w:r>
          </w:p>
        </w:tc>
      </w:tr>
      <w:tr w:rsidR="00372156" w:rsidRPr="00372156" w14:paraId="30E87655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188B3E79" w14:textId="000CA933" w:rsidR="00372156" w:rsidRPr="00372156" w:rsidRDefault="00372156" w:rsidP="00372156">
            <w:pPr>
              <w:rPr>
                <w:rFonts w:cstheme="minorHAnsi"/>
                <w:b/>
                <w:sz w:val="24"/>
                <w:szCs w:val="24"/>
              </w:rPr>
            </w:pPr>
            <w:r w:rsidRPr="00372156">
              <w:rPr>
                <w:rFonts w:cstheme="minorHAnsi"/>
                <w:b/>
                <w:sz w:val="24"/>
                <w:szCs w:val="24"/>
              </w:rPr>
              <w:t>Uchazeč:</w:t>
            </w:r>
          </w:p>
        </w:tc>
      </w:tr>
      <w:tr w:rsidR="00EC4B7E" w:rsidRPr="00174964" w14:paraId="2377F22F" w14:textId="77777777" w:rsidTr="00F07263">
        <w:tc>
          <w:tcPr>
            <w:tcW w:w="4530" w:type="dxa"/>
            <w:gridSpan w:val="2"/>
            <w:shd w:val="clear" w:color="auto" w:fill="DBDBDB" w:themeFill="accent3" w:themeFillTint="66"/>
          </w:tcPr>
          <w:p w14:paraId="4F54C8C6" w14:textId="6ACAA860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Název / obchodní firma:</w:t>
            </w:r>
          </w:p>
        </w:tc>
        <w:tc>
          <w:tcPr>
            <w:tcW w:w="4532" w:type="dxa"/>
            <w:gridSpan w:val="2"/>
          </w:tcPr>
          <w:p w14:paraId="63BEA2C9" w14:textId="462EF31B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>
              <w:fldChar w:fldCharType="end"/>
            </w:r>
            <w:bookmarkEnd w:id="0"/>
          </w:p>
        </w:tc>
      </w:tr>
      <w:tr w:rsidR="00EC4B7E" w:rsidRPr="00174964" w14:paraId="09873FDB" w14:textId="77777777" w:rsidTr="00EA68E1">
        <w:tc>
          <w:tcPr>
            <w:tcW w:w="4530" w:type="dxa"/>
            <w:gridSpan w:val="2"/>
            <w:shd w:val="clear" w:color="auto" w:fill="DBDBDB" w:themeFill="accent3" w:themeFillTint="66"/>
          </w:tcPr>
          <w:p w14:paraId="5624E634" w14:textId="7BAA4ADB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Adresa sídla / místa podnikání:</w:t>
            </w:r>
          </w:p>
        </w:tc>
        <w:tc>
          <w:tcPr>
            <w:tcW w:w="4532" w:type="dxa"/>
            <w:gridSpan w:val="2"/>
          </w:tcPr>
          <w:p w14:paraId="7BA1CECB" w14:textId="5F69DBFD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259DFCF6" w14:textId="77777777" w:rsidTr="00206974">
        <w:tc>
          <w:tcPr>
            <w:tcW w:w="4530" w:type="dxa"/>
            <w:gridSpan w:val="2"/>
            <w:shd w:val="clear" w:color="auto" w:fill="DBDBDB" w:themeFill="accent3" w:themeFillTint="66"/>
          </w:tcPr>
          <w:p w14:paraId="1054069A" w14:textId="4F06A79F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IČ / DIČ:</w:t>
            </w:r>
          </w:p>
        </w:tc>
        <w:tc>
          <w:tcPr>
            <w:tcW w:w="4532" w:type="dxa"/>
            <w:gridSpan w:val="2"/>
          </w:tcPr>
          <w:p w14:paraId="1CDEACF5" w14:textId="7B2956B8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531F5717" w14:textId="77777777" w:rsidTr="00EA71BE">
        <w:tc>
          <w:tcPr>
            <w:tcW w:w="4530" w:type="dxa"/>
            <w:gridSpan w:val="2"/>
            <w:shd w:val="clear" w:color="auto" w:fill="DBDBDB" w:themeFill="accent3" w:themeFillTint="66"/>
          </w:tcPr>
          <w:p w14:paraId="0CB2E1F3" w14:textId="407109A8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Osoby oprávněné za uchazeče jednat:</w:t>
            </w:r>
          </w:p>
        </w:tc>
        <w:tc>
          <w:tcPr>
            <w:tcW w:w="4532" w:type="dxa"/>
            <w:gridSpan w:val="2"/>
          </w:tcPr>
          <w:p w14:paraId="2BD98711" w14:textId="7BF0BA90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513E81F8" w14:textId="77777777" w:rsidTr="004B4505">
        <w:tc>
          <w:tcPr>
            <w:tcW w:w="4530" w:type="dxa"/>
            <w:gridSpan w:val="2"/>
            <w:shd w:val="clear" w:color="auto" w:fill="DBDBDB" w:themeFill="accent3" w:themeFillTint="66"/>
          </w:tcPr>
          <w:p w14:paraId="2AC51ED9" w14:textId="5CDE0656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Kontaktní osoba uchazeče:</w:t>
            </w:r>
          </w:p>
        </w:tc>
        <w:tc>
          <w:tcPr>
            <w:tcW w:w="4532" w:type="dxa"/>
            <w:gridSpan w:val="2"/>
          </w:tcPr>
          <w:p w14:paraId="3097F92A" w14:textId="5D3231E7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12D8D247" w14:textId="77777777" w:rsidTr="00E5784B">
        <w:tc>
          <w:tcPr>
            <w:tcW w:w="4530" w:type="dxa"/>
            <w:gridSpan w:val="2"/>
            <w:shd w:val="clear" w:color="auto" w:fill="DBDBDB" w:themeFill="accent3" w:themeFillTint="66"/>
          </w:tcPr>
          <w:p w14:paraId="18D5CEB6" w14:textId="4373BF74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/ mobilní číslo:</w:t>
            </w:r>
          </w:p>
        </w:tc>
        <w:tc>
          <w:tcPr>
            <w:tcW w:w="4532" w:type="dxa"/>
            <w:gridSpan w:val="2"/>
          </w:tcPr>
          <w:p w14:paraId="75C1474A" w14:textId="69B1540A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2ADB25FC" w14:textId="77777777" w:rsidTr="004F68A4">
        <w:tc>
          <w:tcPr>
            <w:tcW w:w="4530" w:type="dxa"/>
            <w:gridSpan w:val="2"/>
            <w:shd w:val="clear" w:color="auto" w:fill="DBDBDB" w:themeFill="accent3" w:themeFillTint="66"/>
          </w:tcPr>
          <w:p w14:paraId="79690737" w14:textId="4A848C66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4532" w:type="dxa"/>
            <w:gridSpan w:val="2"/>
          </w:tcPr>
          <w:p w14:paraId="2D8A39E1" w14:textId="52F1FDC4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7187B" w:rsidRPr="00174964" w14:paraId="5D68D8B9" w14:textId="77777777" w:rsidTr="004F68A4">
        <w:tc>
          <w:tcPr>
            <w:tcW w:w="4530" w:type="dxa"/>
            <w:gridSpan w:val="2"/>
            <w:shd w:val="clear" w:color="auto" w:fill="DBDBDB" w:themeFill="accent3" w:themeFillTint="66"/>
          </w:tcPr>
          <w:p w14:paraId="790D33A3" w14:textId="68B6F4BE" w:rsidR="00B7187B" w:rsidRDefault="00B7187B" w:rsidP="00B718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Číslo datové schránky:</w:t>
            </w:r>
          </w:p>
        </w:tc>
        <w:tc>
          <w:tcPr>
            <w:tcW w:w="4532" w:type="dxa"/>
            <w:gridSpan w:val="2"/>
          </w:tcPr>
          <w:p w14:paraId="0A82F7CB" w14:textId="28A124E4" w:rsidR="00B7187B" w:rsidRPr="00174964" w:rsidRDefault="00C72598" w:rsidP="00B7187B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2156" w:rsidRPr="00372156" w14:paraId="19054BB9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0FF08404" w14:textId="16EA6DCB" w:rsidR="00372156" w:rsidRPr="00372156" w:rsidRDefault="00372156" w:rsidP="003721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2156">
              <w:rPr>
                <w:rFonts w:cstheme="minorHAnsi"/>
                <w:b/>
                <w:sz w:val="24"/>
                <w:szCs w:val="24"/>
              </w:rPr>
              <w:t>Nabídková cena [Kč]</w:t>
            </w:r>
          </w:p>
        </w:tc>
      </w:tr>
      <w:tr w:rsidR="00372156" w:rsidRPr="00372156" w14:paraId="1A7AC5B5" w14:textId="77777777" w:rsidTr="00CE709E">
        <w:tc>
          <w:tcPr>
            <w:tcW w:w="1980" w:type="dxa"/>
            <w:shd w:val="clear" w:color="auto" w:fill="DBDBDB" w:themeFill="accent3" w:themeFillTint="66"/>
          </w:tcPr>
          <w:p w14:paraId="7B36A982" w14:textId="5BC8DA3A" w:rsidR="00372156" w:rsidRPr="00372156" w:rsidRDefault="00372156" w:rsidP="00372156">
            <w:pPr>
              <w:rPr>
                <w:rFonts w:cstheme="minorHAnsi"/>
                <w:szCs w:val="24"/>
              </w:rPr>
            </w:pPr>
            <w:r w:rsidRPr="00372156">
              <w:rPr>
                <w:rFonts w:cstheme="minorHAnsi"/>
                <w:szCs w:val="24"/>
              </w:rPr>
              <w:t>Nabídková cena celkem bez DPH [Kč]</w:t>
            </w:r>
            <w:r w:rsidR="00EA1862">
              <w:t>:</w:t>
            </w:r>
          </w:p>
        </w:tc>
        <w:tc>
          <w:tcPr>
            <w:tcW w:w="2550" w:type="dxa"/>
          </w:tcPr>
          <w:p w14:paraId="7B11CDFE" w14:textId="49110CC1" w:rsidR="00372156" w:rsidRPr="00372156" w:rsidRDefault="00C72598" w:rsidP="00372156">
            <w:pPr>
              <w:rPr>
                <w:rFonts w:cstheme="minorHAns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6" w:type="dxa"/>
            <w:shd w:val="clear" w:color="auto" w:fill="DBDBDB" w:themeFill="accent3" w:themeFillTint="66"/>
          </w:tcPr>
          <w:p w14:paraId="75188D85" w14:textId="4368CF6B" w:rsidR="00372156" w:rsidRPr="00372156" w:rsidRDefault="00372156" w:rsidP="00372156">
            <w:pPr>
              <w:rPr>
                <w:rFonts w:cstheme="minorHAnsi"/>
                <w:szCs w:val="24"/>
              </w:rPr>
            </w:pPr>
            <w:r w:rsidRPr="00372156">
              <w:rPr>
                <w:rFonts w:cstheme="minorHAnsi"/>
                <w:szCs w:val="24"/>
              </w:rPr>
              <w:t xml:space="preserve">Nabídková cena celkem s DPH </w:t>
            </w:r>
            <w:r>
              <w:rPr>
                <w:rFonts w:cstheme="minorHAnsi"/>
                <w:szCs w:val="24"/>
              </w:rPr>
              <w:t>[</w:t>
            </w:r>
            <w:r w:rsidRPr="00372156">
              <w:rPr>
                <w:rFonts w:cstheme="minorHAnsi"/>
                <w:szCs w:val="24"/>
              </w:rPr>
              <w:t>Kč]</w:t>
            </w:r>
            <w:r w:rsidR="00EA1862">
              <w:t>:</w:t>
            </w:r>
          </w:p>
        </w:tc>
        <w:tc>
          <w:tcPr>
            <w:tcW w:w="2266" w:type="dxa"/>
          </w:tcPr>
          <w:p w14:paraId="49FA1815" w14:textId="3B61908F" w:rsidR="00372156" w:rsidRPr="00372156" w:rsidRDefault="00C72598" w:rsidP="00372156">
            <w:pPr>
              <w:rPr>
                <w:rFonts w:cstheme="minorHAns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970ED" w:rsidRPr="007F78AD" w14:paraId="55700136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74B817A5" w14:textId="594ED898" w:rsidR="006970ED" w:rsidRPr="007F78AD" w:rsidRDefault="007F78AD" w:rsidP="007F78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8AD">
              <w:rPr>
                <w:rFonts w:cstheme="minorHAnsi"/>
                <w:b/>
                <w:sz w:val="24"/>
                <w:szCs w:val="24"/>
              </w:rPr>
              <w:t>Osob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7F78AD">
              <w:rPr>
                <w:rFonts w:cstheme="minorHAnsi"/>
                <w:b/>
                <w:sz w:val="24"/>
                <w:szCs w:val="24"/>
              </w:rPr>
              <w:t xml:space="preserve"> oprávněná jednat za uchazeče</w:t>
            </w:r>
          </w:p>
        </w:tc>
      </w:tr>
      <w:tr w:rsidR="00372156" w:rsidRPr="00174964" w14:paraId="562C0683" w14:textId="77777777" w:rsidTr="00CE709E">
        <w:trPr>
          <w:trHeight w:val="1430"/>
        </w:trPr>
        <w:tc>
          <w:tcPr>
            <w:tcW w:w="1980" w:type="dxa"/>
            <w:shd w:val="clear" w:color="auto" w:fill="DBDBDB" w:themeFill="accent3" w:themeFillTint="66"/>
          </w:tcPr>
          <w:p w14:paraId="44EB6097" w14:textId="67A7C458" w:rsidR="00372156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oprávněné osoby uchazeče:</w:t>
            </w:r>
          </w:p>
        </w:tc>
        <w:tc>
          <w:tcPr>
            <w:tcW w:w="2550" w:type="dxa"/>
          </w:tcPr>
          <w:p w14:paraId="14E550E2" w14:textId="7777777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DBDBDB" w:themeFill="accent3" w:themeFillTint="66"/>
          </w:tcPr>
          <w:p w14:paraId="3C5CA147" w14:textId="387DD1A4" w:rsidR="00372156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Razítko uchazeče:</w:t>
            </w:r>
          </w:p>
        </w:tc>
        <w:tc>
          <w:tcPr>
            <w:tcW w:w="2266" w:type="dxa"/>
          </w:tcPr>
          <w:p w14:paraId="48A3FCF4" w14:textId="7777777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78AD" w:rsidRPr="00174964" w14:paraId="2370B09E" w14:textId="77777777" w:rsidTr="00CE709E">
        <w:trPr>
          <w:trHeight w:val="412"/>
        </w:trPr>
        <w:tc>
          <w:tcPr>
            <w:tcW w:w="1980" w:type="dxa"/>
            <w:shd w:val="clear" w:color="auto" w:fill="DBDBDB" w:themeFill="accent3" w:themeFillTint="66"/>
          </w:tcPr>
          <w:p w14:paraId="7202C2AD" w14:textId="379AD420" w:rsidR="007F78AD" w:rsidRPr="007F78AD" w:rsidRDefault="007F78AD" w:rsidP="00372156">
            <w:pPr>
              <w:rPr>
                <w:rFonts w:cstheme="minorHAnsi"/>
                <w:szCs w:val="24"/>
              </w:rPr>
            </w:pPr>
            <w:r w:rsidRPr="007F78AD">
              <w:rPr>
                <w:rFonts w:cstheme="minorHAnsi"/>
                <w:szCs w:val="24"/>
              </w:rPr>
              <w:t>Titul, jméno, příjmení:</w:t>
            </w:r>
          </w:p>
        </w:tc>
        <w:tc>
          <w:tcPr>
            <w:tcW w:w="7082" w:type="dxa"/>
            <w:gridSpan w:val="3"/>
          </w:tcPr>
          <w:p w14:paraId="49BAEF07" w14:textId="6B537EB3" w:rsidR="007F78AD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78AD" w:rsidRPr="00174964" w14:paraId="40BAF8D4" w14:textId="77777777" w:rsidTr="00CE709E">
        <w:trPr>
          <w:trHeight w:val="388"/>
        </w:trPr>
        <w:tc>
          <w:tcPr>
            <w:tcW w:w="1980" w:type="dxa"/>
            <w:shd w:val="clear" w:color="auto" w:fill="DBDBDB" w:themeFill="accent3" w:themeFillTint="66"/>
          </w:tcPr>
          <w:p w14:paraId="35346568" w14:textId="78C297A1" w:rsidR="007F78AD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Funkce:</w:t>
            </w:r>
          </w:p>
        </w:tc>
        <w:tc>
          <w:tcPr>
            <w:tcW w:w="7082" w:type="dxa"/>
            <w:gridSpan w:val="3"/>
          </w:tcPr>
          <w:p w14:paraId="6FAFA788" w14:textId="7D307BA1" w:rsidR="007F78AD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FB19F3F" w14:textId="61742DDC" w:rsidR="003B5DE4" w:rsidRDefault="003B5DE4"/>
    <w:sectPr w:rsidR="003B5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a5YBCN5QwmrBDIWGow0vcbFLH1I+Kcz4fT6bRpR8DKOkhTIxfqZFGXohhHDbth0mtHM/Uk70qUXDh7L0kfHIQ==" w:salt="9M7CBi9gz2oqQssJxVxB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64"/>
    <w:rsid w:val="000329F9"/>
    <w:rsid w:val="000D2074"/>
    <w:rsid w:val="000E232C"/>
    <w:rsid w:val="00166B5A"/>
    <w:rsid w:val="00174964"/>
    <w:rsid w:val="00186F87"/>
    <w:rsid w:val="0019316C"/>
    <w:rsid w:val="001E0EE2"/>
    <w:rsid w:val="002B2A57"/>
    <w:rsid w:val="00356F5A"/>
    <w:rsid w:val="00372156"/>
    <w:rsid w:val="003B5DE4"/>
    <w:rsid w:val="00477EEA"/>
    <w:rsid w:val="005A1B80"/>
    <w:rsid w:val="0061497F"/>
    <w:rsid w:val="0063389C"/>
    <w:rsid w:val="006970ED"/>
    <w:rsid w:val="0070475F"/>
    <w:rsid w:val="00732C50"/>
    <w:rsid w:val="007446A8"/>
    <w:rsid w:val="007A6F3D"/>
    <w:rsid w:val="007A72AF"/>
    <w:rsid w:val="007F78AD"/>
    <w:rsid w:val="00840D2D"/>
    <w:rsid w:val="00843340"/>
    <w:rsid w:val="00866A3B"/>
    <w:rsid w:val="00874E30"/>
    <w:rsid w:val="008A1B58"/>
    <w:rsid w:val="009B2AC3"/>
    <w:rsid w:val="00AD4479"/>
    <w:rsid w:val="00B11F28"/>
    <w:rsid w:val="00B13AC8"/>
    <w:rsid w:val="00B7187B"/>
    <w:rsid w:val="00C72598"/>
    <w:rsid w:val="00CD2837"/>
    <w:rsid w:val="00CE6FA9"/>
    <w:rsid w:val="00CE709E"/>
    <w:rsid w:val="00D456C5"/>
    <w:rsid w:val="00D76F51"/>
    <w:rsid w:val="00DA1CEF"/>
    <w:rsid w:val="00DD7CEF"/>
    <w:rsid w:val="00E96368"/>
    <w:rsid w:val="00EA1862"/>
    <w:rsid w:val="00EC4B7E"/>
    <w:rsid w:val="00F250F7"/>
    <w:rsid w:val="00F55334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60E1"/>
  <w15:chartTrackingRefBased/>
  <w15:docId w15:val="{D55706EC-26AC-4849-B429-F4597F8A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6F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6F5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A1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an.zavrel@vs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F9A778E52C1419E0C37B04469643E" ma:contentTypeVersion="13" ma:contentTypeDescription="Vytvoří nový dokument" ma:contentTypeScope="" ma:versionID="5419cd90390ffaa05eb772085cc61e0a">
  <xsd:schema xmlns:xsd="http://www.w3.org/2001/XMLSchema" xmlns:xs="http://www.w3.org/2001/XMLSchema" xmlns:p="http://schemas.microsoft.com/office/2006/metadata/properties" xmlns:ns3="229b27b7-9edd-4f47-b43c-eb92647b62ec" xmlns:ns4="20a81ccd-d019-4e66-83b1-abb0919f5858" targetNamespace="http://schemas.microsoft.com/office/2006/metadata/properties" ma:root="true" ma:fieldsID="7677c7b610d28d0a29e188c1a4b109a5" ns3:_="" ns4:_="">
    <xsd:import namespace="229b27b7-9edd-4f47-b43c-eb92647b62ec"/>
    <xsd:import namespace="20a81ccd-d019-4e66-83b1-abb0919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27b7-9edd-4f47-b43c-eb92647b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1ccd-d019-4e66-83b1-abb0919f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6E166-55AE-4A93-8F18-B062EF53E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27b7-9edd-4f47-b43c-eb92647b62ec"/>
    <ds:schemaRef ds:uri="20a81ccd-d019-4e66-83b1-abb0919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7434D-1C20-4184-BEEA-F4DF5B2D304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20a81ccd-d019-4e66-83b1-abb0919f5858"/>
    <ds:schemaRef ds:uri="229b27b7-9edd-4f47-b43c-eb92647b62e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6A5958-D6C6-4210-95E6-48D6DF5DE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Zavřel</dc:creator>
  <cp:keywords/>
  <dc:description/>
  <cp:lastModifiedBy>Jan Zavřel</cp:lastModifiedBy>
  <cp:revision>9</cp:revision>
  <dcterms:created xsi:type="dcterms:W3CDTF">2026-02-16T13:46:00Z</dcterms:created>
  <dcterms:modified xsi:type="dcterms:W3CDTF">2026-04-15T14:41:00Z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0x010100324F9A778E52C1419E0C37B04469643E</vt:lpwstr>
  </property>
</Properties>
</file>