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266"/>
        <w:gridCol w:w="2266"/>
      </w:tblGrid>
      <w:tr w:rsidR="00174964" w14:paraId="29906F86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77C70825" w14:textId="77777777" w:rsidR="00174964" w:rsidRPr="00174964" w:rsidRDefault="00174964" w:rsidP="00174964">
            <w:pPr>
              <w:jc w:val="center"/>
              <w:rPr>
                <w:b/>
                <w:spacing w:val="24"/>
              </w:rPr>
            </w:pPr>
            <w:r w:rsidRPr="00174964">
              <w:rPr>
                <w:b/>
                <w:spacing w:val="24"/>
                <w:sz w:val="32"/>
              </w:rPr>
              <w:t>KRYCÍ LIST NABÍDKY</w:t>
            </w:r>
          </w:p>
        </w:tc>
      </w:tr>
      <w:tr w:rsidR="00174964" w:rsidRPr="00174964" w14:paraId="6D9A6A70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251339BA" w14:textId="77777777" w:rsidR="00174964" w:rsidRPr="00174964" w:rsidRDefault="00174964" w:rsidP="001749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4964">
              <w:rPr>
                <w:rFonts w:cstheme="minorHAnsi"/>
                <w:sz w:val="24"/>
                <w:szCs w:val="24"/>
              </w:rPr>
              <w:t>Zakázky dle zákona č. 134/2016 Sb. O veřejných zakázkách v platném znění</w:t>
            </w:r>
          </w:p>
        </w:tc>
      </w:tr>
      <w:tr w:rsidR="00174964" w:rsidRPr="00174964" w14:paraId="5E34B0C6" w14:textId="77777777" w:rsidTr="00CE709E">
        <w:tc>
          <w:tcPr>
            <w:tcW w:w="1980" w:type="dxa"/>
            <w:shd w:val="clear" w:color="auto" w:fill="DBDBDB" w:themeFill="accent3" w:themeFillTint="66"/>
          </w:tcPr>
          <w:p w14:paraId="57F22AAB" w14:textId="77777777" w:rsidR="00174964" w:rsidRPr="00174964" w:rsidRDefault="00174964" w:rsidP="00174964">
            <w:pPr>
              <w:jc w:val="right"/>
              <w:rPr>
                <w:rFonts w:cstheme="minorHAnsi"/>
                <w:sz w:val="24"/>
                <w:szCs w:val="24"/>
              </w:rPr>
            </w:pPr>
            <w:r w:rsidRPr="00174964">
              <w:rPr>
                <w:rFonts w:cstheme="minorHAnsi"/>
                <w:b/>
                <w:sz w:val="24"/>
                <w:szCs w:val="24"/>
              </w:rPr>
              <w:t>Název</w:t>
            </w:r>
            <w:r>
              <w:rPr>
                <w:rFonts w:cstheme="minorHAnsi"/>
                <w:b/>
                <w:sz w:val="24"/>
                <w:szCs w:val="24"/>
              </w:rPr>
              <w:t xml:space="preserve"> zakázky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082" w:type="dxa"/>
            <w:gridSpan w:val="3"/>
            <w:shd w:val="clear" w:color="auto" w:fill="DBDBDB" w:themeFill="accent3" w:themeFillTint="66"/>
          </w:tcPr>
          <w:p w14:paraId="005BD630" w14:textId="64CDC105" w:rsidR="00174964" w:rsidRPr="00174964" w:rsidRDefault="00843340">
            <w:pPr>
              <w:rPr>
                <w:rFonts w:cstheme="minorHAnsi"/>
                <w:sz w:val="24"/>
                <w:szCs w:val="24"/>
              </w:rPr>
            </w:pPr>
            <w:r w:rsidRPr="00843340">
              <w:rPr>
                <w:rFonts w:cstheme="minorHAnsi"/>
                <w:sz w:val="24"/>
                <w:szCs w:val="24"/>
              </w:rPr>
              <w:t>Komplexní zajištění BOZP a zajištění služeb odborně způsobilé osoby v požární ochraně pro Správu účelových zařízení VŠE v Praze</w:t>
            </w:r>
          </w:p>
        </w:tc>
      </w:tr>
      <w:tr w:rsidR="00174964" w:rsidRPr="00174964" w14:paraId="78E7CCC2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266E84C2" w14:textId="77777777" w:rsidR="00174964" w:rsidRPr="00174964" w:rsidRDefault="00174964" w:rsidP="001749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4964">
              <w:rPr>
                <w:rFonts w:cs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174964" w:rsidRPr="00174964" w14:paraId="78248415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6FA716D9" w14:textId="77777777" w:rsidR="00174964" w:rsidRPr="00174964" w:rsidRDefault="00174964" w:rsidP="0017496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Zadavatel:</w:t>
            </w:r>
          </w:p>
        </w:tc>
      </w:tr>
      <w:tr w:rsidR="00372156" w:rsidRPr="00174964" w14:paraId="72DA694D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2BEC0035" w14:textId="77777777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Název / obchodní firma: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3E237F60" w14:textId="1ABFCED2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Vysoká škola ekonomická v Praze</w:t>
            </w:r>
          </w:p>
        </w:tc>
      </w:tr>
      <w:tr w:rsidR="00372156" w:rsidRPr="00174964" w14:paraId="6877971C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4006B099" w14:textId="502872AD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Adresa sídla / místa podnikání: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4D3AEBDF" w14:textId="6AF78EE1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Nám. W. Churchilla 1938/4, 130 67 Praha 3</w:t>
            </w:r>
          </w:p>
        </w:tc>
      </w:tr>
      <w:tr w:rsidR="00372156" w:rsidRPr="00174964" w14:paraId="7E5EC517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4EED09DA" w14:textId="18A7F310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IČ / DIČ: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6C867C63" w14:textId="5C79B0B4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613 84 399 / CZ61384399</w:t>
            </w:r>
          </w:p>
        </w:tc>
      </w:tr>
      <w:tr w:rsidR="00372156" w:rsidRPr="00174964" w14:paraId="41768FBA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14BC0F8D" w14:textId="2F60B54F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Osoby oprávněné za zadavatele jednat: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4AC9F987" w14:textId="1697E214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Ing. </w:t>
            </w:r>
            <w:r w:rsidR="000D2074">
              <w:rPr>
                <w:rFonts w:cstheme="minorHAnsi"/>
                <w:sz w:val="24"/>
                <w:szCs w:val="24"/>
              </w:rPr>
              <w:t>Tomáš Zouhar</w:t>
            </w:r>
            <w:r w:rsidR="007446A8">
              <w:rPr>
                <w:rFonts w:cstheme="minorHAnsi"/>
                <w:sz w:val="24"/>
                <w:szCs w:val="24"/>
              </w:rPr>
              <w:t xml:space="preserve">, </w:t>
            </w:r>
            <w:r w:rsidR="000D2074">
              <w:rPr>
                <w:rFonts w:cstheme="minorHAnsi"/>
                <w:sz w:val="24"/>
                <w:szCs w:val="24"/>
              </w:rPr>
              <w:t>kvestor</w:t>
            </w:r>
            <w:r w:rsidR="007446A8">
              <w:rPr>
                <w:rFonts w:cstheme="minorHAnsi"/>
                <w:sz w:val="24"/>
                <w:szCs w:val="24"/>
              </w:rPr>
              <w:t xml:space="preserve"> VŠE v Praze</w:t>
            </w:r>
          </w:p>
        </w:tc>
      </w:tr>
      <w:tr w:rsidR="00372156" w:rsidRPr="00174964" w14:paraId="25D94CDC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7C74AAAF" w14:textId="2C6322E8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Kontaktní osoba zadavatele: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77BCECE7" w14:textId="42A05DD7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Ing. </w:t>
            </w:r>
            <w:r w:rsidR="00477EEA">
              <w:rPr>
                <w:rFonts w:cstheme="minorHAnsi"/>
                <w:sz w:val="24"/>
                <w:szCs w:val="24"/>
              </w:rPr>
              <w:t>Ota Zima, CSc. MBA</w:t>
            </w:r>
          </w:p>
        </w:tc>
      </w:tr>
      <w:tr w:rsidR="00372156" w:rsidRPr="00174964" w14:paraId="26CD131A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1C665FFA" w14:textId="2E2B2938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/ mobilní číslo: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322A9619" w14:textId="52BB12F8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22409 21</w:t>
            </w:r>
            <w:r w:rsidR="00477EEA">
              <w:rPr>
                <w:rFonts w:cstheme="minorHAnsi"/>
                <w:sz w:val="24"/>
                <w:szCs w:val="24"/>
              </w:rPr>
              <w:t>80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="00477EEA" w:rsidRPr="00477EEA">
              <w:rPr>
                <w:rFonts w:cstheme="minorHAnsi"/>
                <w:sz w:val="24"/>
                <w:szCs w:val="24"/>
              </w:rPr>
              <w:t>725</w:t>
            </w:r>
            <w:r w:rsidR="00477EEA">
              <w:rPr>
                <w:rFonts w:cstheme="minorHAnsi"/>
                <w:sz w:val="24"/>
                <w:szCs w:val="24"/>
              </w:rPr>
              <w:t> </w:t>
            </w:r>
            <w:r w:rsidR="00477EEA" w:rsidRPr="00477EEA">
              <w:rPr>
                <w:rFonts w:cstheme="minorHAnsi"/>
                <w:sz w:val="24"/>
                <w:szCs w:val="24"/>
              </w:rPr>
              <w:t>782</w:t>
            </w:r>
            <w:r w:rsidR="00477EEA">
              <w:rPr>
                <w:rFonts w:cstheme="minorHAnsi"/>
                <w:sz w:val="24"/>
                <w:szCs w:val="24"/>
              </w:rPr>
              <w:t> </w:t>
            </w:r>
            <w:r w:rsidR="00477EEA" w:rsidRPr="00477EEA">
              <w:rPr>
                <w:rFonts w:cstheme="minorHAnsi"/>
                <w:sz w:val="24"/>
                <w:szCs w:val="24"/>
              </w:rPr>
              <w:t>199</w:t>
            </w:r>
          </w:p>
        </w:tc>
      </w:tr>
      <w:tr w:rsidR="00372156" w:rsidRPr="00174964" w14:paraId="7372119F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24629401" w14:textId="267F4E0B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1E6713DF" w14:textId="48B010CB" w:rsidR="00372156" w:rsidRPr="00174964" w:rsidRDefault="00B11F91" w:rsidP="00372156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477EEA" w:rsidRPr="009305C2">
                <w:rPr>
                  <w:rStyle w:val="Hypertextovodkaz"/>
                  <w:rFonts w:cstheme="minorHAnsi"/>
                  <w:sz w:val="24"/>
                  <w:szCs w:val="24"/>
                </w:rPr>
                <w:t>ota.zima@vse.cz</w:t>
              </w:r>
            </w:hyperlink>
            <w:r w:rsidR="00D76F5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86F87" w:rsidRPr="00174964" w14:paraId="17873612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1B39E53A" w14:textId="47C13AE1" w:rsidR="00186F87" w:rsidRDefault="00186F87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Číslo datové schránky: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171B909B" w14:textId="5D206E58" w:rsidR="00186F87" w:rsidRDefault="00186F87" w:rsidP="00372156">
            <w:pPr>
              <w:rPr>
                <w:rFonts w:cstheme="minorHAnsi"/>
                <w:sz w:val="24"/>
                <w:szCs w:val="24"/>
              </w:rPr>
            </w:pPr>
            <w:r w:rsidRPr="00186F87">
              <w:rPr>
                <w:rFonts w:cstheme="minorHAnsi"/>
                <w:sz w:val="24"/>
                <w:szCs w:val="24"/>
              </w:rPr>
              <w:t>canj9d5</w:t>
            </w:r>
          </w:p>
        </w:tc>
      </w:tr>
      <w:tr w:rsidR="00372156" w:rsidRPr="00372156" w14:paraId="30E87655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188B3E79" w14:textId="000CA933" w:rsidR="00372156" w:rsidRPr="00372156" w:rsidRDefault="00372156" w:rsidP="00372156">
            <w:pPr>
              <w:rPr>
                <w:rFonts w:cstheme="minorHAnsi"/>
                <w:b/>
                <w:sz w:val="24"/>
                <w:szCs w:val="24"/>
              </w:rPr>
            </w:pPr>
            <w:r w:rsidRPr="00372156">
              <w:rPr>
                <w:rFonts w:cstheme="minorHAnsi"/>
                <w:b/>
                <w:sz w:val="24"/>
                <w:szCs w:val="24"/>
              </w:rPr>
              <w:t>Uchazeč:</w:t>
            </w:r>
          </w:p>
        </w:tc>
      </w:tr>
      <w:tr w:rsidR="00EC4B7E" w:rsidRPr="00174964" w14:paraId="2377F22F" w14:textId="77777777" w:rsidTr="00F07263">
        <w:tc>
          <w:tcPr>
            <w:tcW w:w="4530" w:type="dxa"/>
            <w:gridSpan w:val="2"/>
            <w:shd w:val="clear" w:color="auto" w:fill="DBDBDB" w:themeFill="accent3" w:themeFillTint="66"/>
          </w:tcPr>
          <w:p w14:paraId="4F54C8C6" w14:textId="6ACAA860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Název / obchodní firma:</w:t>
            </w:r>
          </w:p>
        </w:tc>
        <w:tc>
          <w:tcPr>
            <w:tcW w:w="4532" w:type="dxa"/>
            <w:gridSpan w:val="2"/>
          </w:tcPr>
          <w:p w14:paraId="63BEA2C9" w14:textId="462EF31B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D456C5">
              <w:t> </w:t>
            </w:r>
            <w:r w:rsidR="00D456C5">
              <w:t> </w:t>
            </w:r>
            <w:r w:rsidR="00D456C5">
              <w:t> </w:t>
            </w:r>
            <w:r w:rsidR="00D456C5">
              <w:t> </w:t>
            </w:r>
            <w:r w:rsidR="00D456C5">
              <w:t> </w:t>
            </w:r>
            <w:r>
              <w:fldChar w:fldCharType="end"/>
            </w:r>
            <w:bookmarkEnd w:id="0"/>
          </w:p>
        </w:tc>
      </w:tr>
      <w:tr w:rsidR="00EC4B7E" w:rsidRPr="00174964" w14:paraId="09873FDB" w14:textId="77777777" w:rsidTr="00EA68E1">
        <w:tc>
          <w:tcPr>
            <w:tcW w:w="4530" w:type="dxa"/>
            <w:gridSpan w:val="2"/>
            <w:shd w:val="clear" w:color="auto" w:fill="DBDBDB" w:themeFill="accent3" w:themeFillTint="66"/>
          </w:tcPr>
          <w:p w14:paraId="5624E634" w14:textId="7BAA4ADB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Adresa sídla / místa podnikání:</w:t>
            </w:r>
          </w:p>
        </w:tc>
        <w:tc>
          <w:tcPr>
            <w:tcW w:w="4532" w:type="dxa"/>
            <w:gridSpan w:val="2"/>
          </w:tcPr>
          <w:p w14:paraId="7BA1CECB" w14:textId="5F69DBFD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259DFCF6" w14:textId="77777777" w:rsidTr="00206974">
        <w:tc>
          <w:tcPr>
            <w:tcW w:w="4530" w:type="dxa"/>
            <w:gridSpan w:val="2"/>
            <w:shd w:val="clear" w:color="auto" w:fill="DBDBDB" w:themeFill="accent3" w:themeFillTint="66"/>
          </w:tcPr>
          <w:p w14:paraId="1054069A" w14:textId="4F06A79F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IČ / DIČ:</w:t>
            </w:r>
          </w:p>
        </w:tc>
        <w:tc>
          <w:tcPr>
            <w:tcW w:w="4532" w:type="dxa"/>
            <w:gridSpan w:val="2"/>
          </w:tcPr>
          <w:p w14:paraId="1CDEACF5" w14:textId="7B2956B8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531F5717" w14:textId="77777777" w:rsidTr="00EA71BE">
        <w:tc>
          <w:tcPr>
            <w:tcW w:w="4530" w:type="dxa"/>
            <w:gridSpan w:val="2"/>
            <w:shd w:val="clear" w:color="auto" w:fill="DBDBDB" w:themeFill="accent3" w:themeFillTint="66"/>
          </w:tcPr>
          <w:p w14:paraId="0CB2E1F3" w14:textId="407109A8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Osoby oprávněné za uchazeče jednat:</w:t>
            </w:r>
          </w:p>
        </w:tc>
        <w:tc>
          <w:tcPr>
            <w:tcW w:w="4532" w:type="dxa"/>
            <w:gridSpan w:val="2"/>
          </w:tcPr>
          <w:p w14:paraId="2BD98711" w14:textId="7BF0BA90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513E81F8" w14:textId="77777777" w:rsidTr="004B4505">
        <w:tc>
          <w:tcPr>
            <w:tcW w:w="4530" w:type="dxa"/>
            <w:gridSpan w:val="2"/>
            <w:shd w:val="clear" w:color="auto" w:fill="DBDBDB" w:themeFill="accent3" w:themeFillTint="66"/>
          </w:tcPr>
          <w:p w14:paraId="2AC51ED9" w14:textId="5CDE0656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Kontaktní osoba uchazeče:</w:t>
            </w:r>
          </w:p>
        </w:tc>
        <w:tc>
          <w:tcPr>
            <w:tcW w:w="4532" w:type="dxa"/>
            <w:gridSpan w:val="2"/>
          </w:tcPr>
          <w:p w14:paraId="3097F92A" w14:textId="5D3231E7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12D8D247" w14:textId="77777777" w:rsidTr="00E5784B">
        <w:tc>
          <w:tcPr>
            <w:tcW w:w="4530" w:type="dxa"/>
            <w:gridSpan w:val="2"/>
            <w:shd w:val="clear" w:color="auto" w:fill="DBDBDB" w:themeFill="accent3" w:themeFillTint="66"/>
          </w:tcPr>
          <w:p w14:paraId="18D5CEB6" w14:textId="4373BF74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/ mobilní číslo:</w:t>
            </w:r>
          </w:p>
        </w:tc>
        <w:tc>
          <w:tcPr>
            <w:tcW w:w="4532" w:type="dxa"/>
            <w:gridSpan w:val="2"/>
          </w:tcPr>
          <w:p w14:paraId="75C1474A" w14:textId="69B1540A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2ADB25FC" w14:textId="77777777" w:rsidTr="004F68A4">
        <w:tc>
          <w:tcPr>
            <w:tcW w:w="4530" w:type="dxa"/>
            <w:gridSpan w:val="2"/>
            <w:shd w:val="clear" w:color="auto" w:fill="DBDBDB" w:themeFill="accent3" w:themeFillTint="66"/>
          </w:tcPr>
          <w:p w14:paraId="79690737" w14:textId="4A848C66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4532" w:type="dxa"/>
            <w:gridSpan w:val="2"/>
          </w:tcPr>
          <w:p w14:paraId="2D8A39E1" w14:textId="52F1FDC4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7187B" w:rsidRPr="00174964" w14:paraId="5D68D8B9" w14:textId="77777777" w:rsidTr="004F68A4">
        <w:tc>
          <w:tcPr>
            <w:tcW w:w="4530" w:type="dxa"/>
            <w:gridSpan w:val="2"/>
            <w:shd w:val="clear" w:color="auto" w:fill="DBDBDB" w:themeFill="accent3" w:themeFillTint="66"/>
          </w:tcPr>
          <w:p w14:paraId="790D33A3" w14:textId="68B6F4BE" w:rsidR="00B7187B" w:rsidRDefault="00B7187B" w:rsidP="00B718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Číslo datové schránky:</w:t>
            </w:r>
          </w:p>
        </w:tc>
        <w:tc>
          <w:tcPr>
            <w:tcW w:w="4532" w:type="dxa"/>
            <w:gridSpan w:val="2"/>
          </w:tcPr>
          <w:p w14:paraId="0A82F7CB" w14:textId="28A124E4" w:rsidR="00B7187B" w:rsidRPr="00174964" w:rsidRDefault="00C72598" w:rsidP="00B7187B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2156" w:rsidRPr="00372156" w14:paraId="19054BB9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0FF08404" w14:textId="16EA6DCB" w:rsidR="00372156" w:rsidRPr="00372156" w:rsidRDefault="00372156" w:rsidP="003721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2156">
              <w:rPr>
                <w:rFonts w:cstheme="minorHAnsi"/>
                <w:b/>
                <w:sz w:val="24"/>
                <w:szCs w:val="24"/>
              </w:rPr>
              <w:t>Nabídková cena [Kč]</w:t>
            </w:r>
          </w:p>
        </w:tc>
      </w:tr>
      <w:tr w:rsidR="00372156" w:rsidRPr="00372156" w14:paraId="1A7AC5B5" w14:textId="77777777" w:rsidTr="00CE709E">
        <w:tc>
          <w:tcPr>
            <w:tcW w:w="1980" w:type="dxa"/>
            <w:shd w:val="clear" w:color="auto" w:fill="DBDBDB" w:themeFill="accent3" w:themeFillTint="66"/>
          </w:tcPr>
          <w:p w14:paraId="7B36A982" w14:textId="5BC8DA3A" w:rsidR="00372156" w:rsidRPr="00372156" w:rsidRDefault="00372156" w:rsidP="00372156">
            <w:pPr>
              <w:rPr>
                <w:rFonts w:cstheme="minorHAnsi"/>
                <w:szCs w:val="24"/>
              </w:rPr>
            </w:pPr>
            <w:r w:rsidRPr="00372156">
              <w:rPr>
                <w:rFonts w:cstheme="minorHAnsi"/>
                <w:szCs w:val="24"/>
              </w:rPr>
              <w:t>Nabídková cena celkem bez DPH [Kč]</w:t>
            </w:r>
            <w:r w:rsidR="00EA1862">
              <w:t>:</w:t>
            </w:r>
          </w:p>
        </w:tc>
        <w:tc>
          <w:tcPr>
            <w:tcW w:w="2550" w:type="dxa"/>
          </w:tcPr>
          <w:p w14:paraId="7B11CDFE" w14:textId="49110CC1" w:rsidR="00372156" w:rsidRPr="00372156" w:rsidRDefault="00C72598" w:rsidP="00372156">
            <w:pPr>
              <w:rPr>
                <w:rFonts w:cstheme="minorHAns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6" w:type="dxa"/>
            <w:shd w:val="clear" w:color="auto" w:fill="DBDBDB" w:themeFill="accent3" w:themeFillTint="66"/>
          </w:tcPr>
          <w:p w14:paraId="75188D85" w14:textId="4368CF6B" w:rsidR="00372156" w:rsidRPr="00372156" w:rsidRDefault="00372156" w:rsidP="00372156">
            <w:pPr>
              <w:rPr>
                <w:rFonts w:cstheme="minorHAnsi"/>
                <w:szCs w:val="24"/>
              </w:rPr>
            </w:pPr>
            <w:r w:rsidRPr="00372156">
              <w:rPr>
                <w:rFonts w:cstheme="minorHAnsi"/>
                <w:szCs w:val="24"/>
              </w:rPr>
              <w:t xml:space="preserve">Nabídková cena celkem s DPH </w:t>
            </w:r>
            <w:r>
              <w:rPr>
                <w:rFonts w:cstheme="minorHAnsi"/>
                <w:szCs w:val="24"/>
              </w:rPr>
              <w:t>[</w:t>
            </w:r>
            <w:r w:rsidRPr="00372156">
              <w:rPr>
                <w:rFonts w:cstheme="minorHAnsi"/>
                <w:szCs w:val="24"/>
              </w:rPr>
              <w:t>Kč]</w:t>
            </w:r>
            <w:r w:rsidR="00EA1862">
              <w:t>:</w:t>
            </w:r>
          </w:p>
        </w:tc>
        <w:tc>
          <w:tcPr>
            <w:tcW w:w="2266" w:type="dxa"/>
          </w:tcPr>
          <w:p w14:paraId="49FA1815" w14:textId="3B61908F" w:rsidR="00372156" w:rsidRPr="00372156" w:rsidRDefault="00C72598" w:rsidP="00372156">
            <w:pPr>
              <w:rPr>
                <w:rFonts w:cstheme="minorHAns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970ED" w:rsidRPr="007F78AD" w14:paraId="55700136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74B817A5" w14:textId="594ED898" w:rsidR="006970ED" w:rsidRPr="007F78AD" w:rsidRDefault="007F78AD" w:rsidP="007F78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78AD">
              <w:rPr>
                <w:rFonts w:cstheme="minorHAnsi"/>
                <w:b/>
                <w:sz w:val="24"/>
                <w:szCs w:val="24"/>
              </w:rPr>
              <w:t>Osob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7F78AD">
              <w:rPr>
                <w:rFonts w:cstheme="minorHAnsi"/>
                <w:b/>
                <w:sz w:val="24"/>
                <w:szCs w:val="24"/>
              </w:rPr>
              <w:t xml:space="preserve"> oprávněná jednat za uchazeče</w:t>
            </w:r>
          </w:p>
        </w:tc>
      </w:tr>
      <w:tr w:rsidR="00372156" w:rsidRPr="00174964" w14:paraId="562C0683" w14:textId="77777777" w:rsidTr="00CE709E">
        <w:trPr>
          <w:trHeight w:val="1430"/>
        </w:trPr>
        <w:tc>
          <w:tcPr>
            <w:tcW w:w="1980" w:type="dxa"/>
            <w:shd w:val="clear" w:color="auto" w:fill="DBDBDB" w:themeFill="accent3" w:themeFillTint="66"/>
          </w:tcPr>
          <w:p w14:paraId="44EB6097" w14:textId="67A7C458" w:rsidR="00372156" w:rsidRPr="00174964" w:rsidRDefault="007F78AD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 oprávněné osoby uchazeče:</w:t>
            </w:r>
          </w:p>
        </w:tc>
        <w:tc>
          <w:tcPr>
            <w:tcW w:w="2550" w:type="dxa"/>
          </w:tcPr>
          <w:p w14:paraId="14E550E2" w14:textId="77777777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DBDBDB" w:themeFill="accent3" w:themeFillTint="66"/>
          </w:tcPr>
          <w:p w14:paraId="3C5CA147" w14:textId="387DD1A4" w:rsidR="00372156" w:rsidRPr="00174964" w:rsidRDefault="007F78AD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Razítko uchazeče:</w:t>
            </w:r>
          </w:p>
        </w:tc>
        <w:tc>
          <w:tcPr>
            <w:tcW w:w="2266" w:type="dxa"/>
          </w:tcPr>
          <w:p w14:paraId="48A3FCF4" w14:textId="77777777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78AD" w:rsidRPr="00174964" w14:paraId="2370B09E" w14:textId="77777777" w:rsidTr="00CE709E">
        <w:trPr>
          <w:trHeight w:val="412"/>
        </w:trPr>
        <w:tc>
          <w:tcPr>
            <w:tcW w:w="1980" w:type="dxa"/>
            <w:shd w:val="clear" w:color="auto" w:fill="DBDBDB" w:themeFill="accent3" w:themeFillTint="66"/>
          </w:tcPr>
          <w:p w14:paraId="7202C2AD" w14:textId="379AD420" w:rsidR="007F78AD" w:rsidRPr="007F78AD" w:rsidRDefault="007F78AD" w:rsidP="00372156">
            <w:pPr>
              <w:rPr>
                <w:rFonts w:cstheme="minorHAnsi"/>
                <w:szCs w:val="24"/>
              </w:rPr>
            </w:pPr>
            <w:r w:rsidRPr="007F78AD">
              <w:rPr>
                <w:rFonts w:cstheme="minorHAnsi"/>
                <w:szCs w:val="24"/>
              </w:rPr>
              <w:t>Titul, jméno, příjmení:</w:t>
            </w:r>
          </w:p>
        </w:tc>
        <w:tc>
          <w:tcPr>
            <w:tcW w:w="7082" w:type="dxa"/>
            <w:gridSpan w:val="3"/>
          </w:tcPr>
          <w:p w14:paraId="49BAEF07" w14:textId="6B537EB3" w:rsidR="007F78AD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78AD" w:rsidRPr="00174964" w14:paraId="40BAF8D4" w14:textId="77777777" w:rsidTr="00CE709E">
        <w:trPr>
          <w:trHeight w:val="388"/>
        </w:trPr>
        <w:tc>
          <w:tcPr>
            <w:tcW w:w="1980" w:type="dxa"/>
            <w:shd w:val="clear" w:color="auto" w:fill="DBDBDB" w:themeFill="accent3" w:themeFillTint="66"/>
          </w:tcPr>
          <w:p w14:paraId="35346568" w14:textId="78C297A1" w:rsidR="007F78AD" w:rsidRPr="00174964" w:rsidRDefault="007F78AD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Funkce:</w:t>
            </w:r>
          </w:p>
        </w:tc>
        <w:tc>
          <w:tcPr>
            <w:tcW w:w="7082" w:type="dxa"/>
            <w:gridSpan w:val="3"/>
          </w:tcPr>
          <w:p w14:paraId="6FAFA788" w14:textId="7D307BA1" w:rsidR="007F78AD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FB19F3F" w14:textId="77777777" w:rsidR="003B5DE4" w:rsidRDefault="003B5DE4"/>
    <w:sectPr w:rsidR="003B5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oC073s3sMPC5vcVVD4cVOGzlvasovNa9+UFmLT5adrzoGS6+jksrcUrQofBiCTtmiUtiA+NQy+D7Dp12R5VuJg==" w:salt="3HsYXy2vxMpinIUaC+T2N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64"/>
    <w:rsid w:val="000329F9"/>
    <w:rsid w:val="000D2074"/>
    <w:rsid w:val="000E232C"/>
    <w:rsid w:val="00166B5A"/>
    <w:rsid w:val="00174964"/>
    <w:rsid w:val="00186F87"/>
    <w:rsid w:val="0019316C"/>
    <w:rsid w:val="001E0EE2"/>
    <w:rsid w:val="002B2A57"/>
    <w:rsid w:val="00356F5A"/>
    <w:rsid w:val="00372156"/>
    <w:rsid w:val="003B5DE4"/>
    <w:rsid w:val="00477EEA"/>
    <w:rsid w:val="005A1B80"/>
    <w:rsid w:val="0061497F"/>
    <w:rsid w:val="0063389C"/>
    <w:rsid w:val="006970ED"/>
    <w:rsid w:val="00732C50"/>
    <w:rsid w:val="007446A8"/>
    <w:rsid w:val="007A6F3D"/>
    <w:rsid w:val="007F78AD"/>
    <w:rsid w:val="00843340"/>
    <w:rsid w:val="00866A3B"/>
    <w:rsid w:val="00874E30"/>
    <w:rsid w:val="008A1B58"/>
    <w:rsid w:val="009B2AC3"/>
    <w:rsid w:val="00AD4479"/>
    <w:rsid w:val="00B11F28"/>
    <w:rsid w:val="00B11F91"/>
    <w:rsid w:val="00B13AC8"/>
    <w:rsid w:val="00B7187B"/>
    <w:rsid w:val="00C72598"/>
    <w:rsid w:val="00CD2837"/>
    <w:rsid w:val="00CE709E"/>
    <w:rsid w:val="00D456C5"/>
    <w:rsid w:val="00D76F51"/>
    <w:rsid w:val="00DA1CEF"/>
    <w:rsid w:val="00DD7CEF"/>
    <w:rsid w:val="00E96368"/>
    <w:rsid w:val="00EA1862"/>
    <w:rsid w:val="00EC4B7E"/>
    <w:rsid w:val="00F250F7"/>
    <w:rsid w:val="00F5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60E1"/>
  <w15:chartTrackingRefBased/>
  <w15:docId w15:val="{D55706EC-26AC-4849-B429-F4597F8A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7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6F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6F5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A1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ota.zima@vs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F9A778E52C1419E0C37B04469643E" ma:contentTypeVersion="13" ma:contentTypeDescription="Vytvoří nový dokument" ma:contentTypeScope="" ma:versionID="5419cd90390ffaa05eb772085cc61e0a">
  <xsd:schema xmlns:xsd="http://www.w3.org/2001/XMLSchema" xmlns:xs="http://www.w3.org/2001/XMLSchema" xmlns:p="http://schemas.microsoft.com/office/2006/metadata/properties" xmlns:ns3="229b27b7-9edd-4f47-b43c-eb92647b62ec" xmlns:ns4="20a81ccd-d019-4e66-83b1-abb0919f5858" targetNamespace="http://schemas.microsoft.com/office/2006/metadata/properties" ma:root="true" ma:fieldsID="7677c7b610d28d0a29e188c1a4b109a5" ns3:_="" ns4:_="">
    <xsd:import namespace="229b27b7-9edd-4f47-b43c-eb92647b62ec"/>
    <xsd:import namespace="20a81ccd-d019-4e66-83b1-abb0919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27b7-9edd-4f47-b43c-eb92647b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1ccd-d019-4e66-83b1-abb0919f5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7434D-1C20-4184-BEEA-F4DF5B2D3041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20a81ccd-d019-4e66-83b1-abb0919f5858"/>
    <ds:schemaRef ds:uri="229b27b7-9edd-4f47-b43c-eb92647b62e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6A5958-D6C6-4210-95E6-48D6DF5DE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6E166-55AE-4A93-8F18-B062EF53E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b27b7-9edd-4f47-b43c-eb92647b62ec"/>
    <ds:schemaRef ds:uri="20a81ccd-d019-4e66-83b1-abb0919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Zavřel</dc:creator>
  <cp:keywords/>
  <dc:description/>
  <cp:lastModifiedBy>Jan Zavřel</cp:lastModifiedBy>
  <cp:revision>5</cp:revision>
  <dcterms:created xsi:type="dcterms:W3CDTF">2026-02-16T13:46:00Z</dcterms:created>
  <dcterms:modified xsi:type="dcterms:W3CDTF">2026-04-07T12:18:00Z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0x010100324F9A778E52C1419E0C37B04469643E</vt:lpwstr>
  </property>
</Properties>
</file>