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04F61" w14:textId="2DF9E862" w:rsidR="00F360E0" w:rsidRPr="004205B3" w:rsidRDefault="004205B3" w:rsidP="007112C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4205B3">
        <w:rPr>
          <w:rFonts w:ascii="Times New Roman" w:hAnsi="Times New Roman" w:cs="Times New Roman"/>
        </w:rPr>
        <w:t xml:space="preserve">Příloha č. </w:t>
      </w:r>
      <w:r w:rsidR="007640C6">
        <w:rPr>
          <w:rFonts w:ascii="Times New Roman" w:hAnsi="Times New Roman" w:cs="Times New Roman"/>
        </w:rPr>
        <w:t>7</w:t>
      </w:r>
      <w:r w:rsidRPr="004205B3">
        <w:rPr>
          <w:rFonts w:ascii="Times New Roman" w:hAnsi="Times New Roman" w:cs="Times New Roman"/>
        </w:rPr>
        <w:t xml:space="preserve"> </w:t>
      </w:r>
      <w:r w:rsidR="003214FA">
        <w:rPr>
          <w:rFonts w:ascii="Times New Roman" w:hAnsi="Times New Roman" w:cs="Times New Roman"/>
        </w:rPr>
        <w:t>Z</w:t>
      </w:r>
      <w:r w:rsidRPr="004205B3">
        <w:rPr>
          <w:rFonts w:ascii="Times New Roman" w:hAnsi="Times New Roman" w:cs="Times New Roman"/>
        </w:rPr>
        <w:t>adávací dokumentace</w:t>
      </w:r>
    </w:p>
    <w:p w14:paraId="3322B085" w14:textId="187E4542" w:rsidR="004205B3" w:rsidRDefault="007640C6" w:rsidP="007112C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Zkušenosti </w:t>
      </w:r>
      <w:r w:rsidR="0015266A">
        <w:rPr>
          <w:rFonts w:ascii="Times New Roman" w:hAnsi="Times New Roman" w:cs="Times New Roman"/>
          <w:b/>
          <w:bCs/>
          <w:sz w:val="28"/>
          <w:szCs w:val="28"/>
        </w:rPr>
        <w:t>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častníka a </w:t>
      </w:r>
      <w:r w:rsidR="000B7675">
        <w:rPr>
          <w:rFonts w:ascii="Times New Roman" w:hAnsi="Times New Roman" w:cs="Times New Roman"/>
          <w:b/>
          <w:bCs/>
          <w:sz w:val="28"/>
          <w:szCs w:val="28"/>
        </w:rPr>
        <w:t xml:space="preserve">jednotlivých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členů </w:t>
      </w:r>
      <w:r w:rsidR="000B7675">
        <w:rPr>
          <w:rFonts w:ascii="Times New Roman" w:hAnsi="Times New Roman" w:cs="Times New Roman"/>
          <w:b/>
          <w:bCs/>
          <w:sz w:val="28"/>
          <w:szCs w:val="28"/>
        </w:rPr>
        <w:t xml:space="preserve">realizačního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týmu </w:t>
      </w:r>
      <w:r w:rsidR="00683044">
        <w:rPr>
          <w:rFonts w:ascii="Times New Roman" w:hAnsi="Times New Roman" w:cs="Times New Roman"/>
          <w:b/>
          <w:bCs/>
          <w:sz w:val="28"/>
          <w:szCs w:val="28"/>
        </w:rPr>
        <w:t>Ú</w:t>
      </w:r>
      <w:r>
        <w:rPr>
          <w:rFonts w:ascii="Times New Roman" w:hAnsi="Times New Roman" w:cs="Times New Roman"/>
          <w:b/>
          <w:bCs/>
          <w:sz w:val="28"/>
          <w:szCs w:val="28"/>
        </w:rPr>
        <w:t>častníka</w:t>
      </w:r>
      <w:r w:rsidR="000B76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5712">
        <w:rPr>
          <w:rFonts w:ascii="Times New Roman" w:hAnsi="Times New Roman" w:cs="Times New Roman"/>
          <w:b/>
          <w:bCs/>
          <w:sz w:val="28"/>
          <w:szCs w:val="28"/>
        </w:rPr>
        <w:t xml:space="preserve">dle bodu 9.2 </w:t>
      </w:r>
      <w:r w:rsidR="00492889">
        <w:rPr>
          <w:rFonts w:ascii="Times New Roman" w:hAnsi="Times New Roman" w:cs="Times New Roman"/>
          <w:b/>
          <w:bCs/>
          <w:sz w:val="28"/>
          <w:szCs w:val="28"/>
        </w:rPr>
        <w:t xml:space="preserve">a 9.3 </w:t>
      </w:r>
      <w:r w:rsidR="004B5712">
        <w:rPr>
          <w:rFonts w:ascii="Times New Roman" w:hAnsi="Times New Roman" w:cs="Times New Roman"/>
          <w:b/>
          <w:bCs/>
          <w:sz w:val="28"/>
          <w:szCs w:val="28"/>
        </w:rPr>
        <w:t>ZD</w:t>
      </w:r>
    </w:p>
    <w:p w14:paraId="6E172CE2" w14:textId="760BFC19" w:rsidR="004205B3" w:rsidRPr="00C176F7" w:rsidRDefault="00CE1DF1" w:rsidP="00B254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Účastník</w:t>
      </w:r>
      <w:r w:rsidR="004205B3" w:rsidRPr="00C176F7">
        <w:rPr>
          <w:rFonts w:ascii="Times New Roman" w:hAnsi="Times New Roman" w:cs="Times New Roman"/>
        </w:rPr>
        <w:t>:</w:t>
      </w:r>
    </w:p>
    <w:p w14:paraId="2BE94991" w14:textId="77596AD0" w:rsidR="004205B3" w:rsidRPr="004205B3" w:rsidRDefault="004205B3" w:rsidP="00B25419">
      <w:pPr>
        <w:spacing w:after="0" w:line="240" w:lineRule="auto"/>
        <w:rPr>
          <w:rFonts w:ascii="Times New Roman" w:hAnsi="Times New Roman" w:cs="Times New Roman"/>
          <w:b/>
        </w:rPr>
      </w:pPr>
      <w:r w:rsidRPr="004205B3">
        <w:rPr>
          <w:rFonts w:ascii="Times New Roman" w:hAnsi="Times New Roman" w:cs="Times New Roman"/>
          <w:b/>
        </w:rPr>
        <w:t>Obchodní firma/jméno</w:t>
      </w:r>
      <w:r w:rsidRPr="004205B3">
        <w:rPr>
          <w:rFonts w:ascii="Times New Roman" w:hAnsi="Times New Roman" w:cs="Times New Roman"/>
          <w:b/>
        </w:rPr>
        <w:tab/>
      </w:r>
      <w:r w:rsidR="00704D1C" w:rsidRPr="00704D1C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704D1C">
        <w:rPr>
          <w:b/>
          <w:color w:val="000000"/>
        </w:rPr>
        <w:instrText xml:space="preserve"> FORMTEXT </w:instrText>
      </w:r>
      <w:r w:rsidR="00704D1C" w:rsidRPr="00704D1C">
        <w:rPr>
          <w:b/>
          <w:color w:val="000000"/>
        </w:rPr>
      </w:r>
      <w:r w:rsidR="00704D1C" w:rsidRPr="00704D1C">
        <w:rPr>
          <w:b/>
          <w:color w:val="000000"/>
        </w:rPr>
        <w:fldChar w:fldCharType="separate"/>
      </w:r>
      <w:r w:rsidR="007A4DC9">
        <w:rPr>
          <w:b/>
          <w:color w:val="000000"/>
        </w:rPr>
        <w:t> </w:t>
      </w:r>
      <w:r w:rsidR="007A4DC9">
        <w:rPr>
          <w:b/>
          <w:color w:val="000000"/>
        </w:rPr>
        <w:t> </w:t>
      </w:r>
      <w:r w:rsidR="007A4DC9">
        <w:rPr>
          <w:b/>
          <w:color w:val="000000"/>
        </w:rPr>
        <w:t> </w:t>
      </w:r>
      <w:r w:rsidR="007A4DC9">
        <w:rPr>
          <w:b/>
          <w:color w:val="000000"/>
        </w:rPr>
        <w:t> </w:t>
      </w:r>
      <w:r w:rsidR="007A4DC9">
        <w:rPr>
          <w:b/>
          <w:color w:val="000000"/>
        </w:rPr>
        <w:t> </w:t>
      </w:r>
      <w:r w:rsidR="00704D1C" w:rsidRPr="00704D1C">
        <w:rPr>
          <w:b/>
          <w:color w:val="000000"/>
        </w:rPr>
        <w:fldChar w:fldCharType="end"/>
      </w:r>
    </w:p>
    <w:p w14:paraId="2FB7FE2B" w14:textId="35D6A2F6" w:rsidR="004205B3" w:rsidRPr="004205B3" w:rsidRDefault="00B5595B" w:rsidP="00B254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4205B3" w:rsidRPr="004205B3">
        <w:rPr>
          <w:rFonts w:ascii="Times New Roman" w:hAnsi="Times New Roman" w:cs="Times New Roman"/>
        </w:rPr>
        <w:t>ídlo</w:t>
      </w:r>
      <w:r w:rsidR="004205B3" w:rsidRPr="00C176F7">
        <w:rPr>
          <w:rFonts w:ascii="Times New Roman" w:hAnsi="Times New Roman" w:cs="Times New Roman"/>
        </w:rPr>
        <w:tab/>
      </w:r>
      <w:r w:rsidR="004205B3" w:rsidRPr="00C176F7">
        <w:rPr>
          <w:rFonts w:ascii="Times New Roman" w:hAnsi="Times New Roman" w:cs="Times New Roman"/>
        </w:rPr>
        <w:tab/>
      </w:r>
      <w:r w:rsidR="004205B3" w:rsidRPr="004205B3">
        <w:rPr>
          <w:rFonts w:ascii="Times New Roman" w:hAnsi="Times New Roman" w:cs="Times New Roman"/>
        </w:rPr>
        <w:tab/>
      </w:r>
      <w:r w:rsidR="004205B3" w:rsidRPr="004205B3">
        <w:rPr>
          <w:rFonts w:ascii="Times New Roman" w:hAnsi="Times New Roman" w:cs="Times New Roman"/>
        </w:rPr>
        <w:tab/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</w:p>
    <w:p w14:paraId="409E7DD4" w14:textId="7237806C" w:rsidR="004205B3" w:rsidRPr="004205B3" w:rsidRDefault="004205B3" w:rsidP="00B25419">
      <w:pPr>
        <w:spacing w:after="0" w:line="240" w:lineRule="auto"/>
        <w:rPr>
          <w:rFonts w:ascii="Times New Roman" w:hAnsi="Times New Roman" w:cs="Times New Roman"/>
        </w:rPr>
      </w:pPr>
      <w:r w:rsidRPr="004205B3">
        <w:rPr>
          <w:rFonts w:ascii="Times New Roman" w:hAnsi="Times New Roman" w:cs="Times New Roman"/>
        </w:rPr>
        <w:t>IČO</w:t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</w:p>
    <w:p w14:paraId="1B4E0F6D" w14:textId="6C94FDBF" w:rsidR="004205B3" w:rsidRPr="004205B3" w:rsidRDefault="004205B3" w:rsidP="00B25419">
      <w:pPr>
        <w:spacing w:after="0" w:line="240" w:lineRule="auto"/>
        <w:rPr>
          <w:rFonts w:ascii="Times New Roman" w:hAnsi="Times New Roman" w:cs="Times New Roman"/>
        </w:rPr>
      </w:pPr>
      <w:r w:rsidRPr="00C176F7">
        <w:rPr>
          <w:rFonts w:ascii="Times New Roman" w:hAnsi="Times New Roman" w:cs="Times New Roman"/>
        </w:rPr>
        <w:t>z</w:t>
      </w:r>
      <w:r w:rsidRPr="004205B3">
        <w:rPr>
          <w:rFonts w:ascii="Times New Roman" w:hAnsi="Times New Roman" w:cs="Times New Roman"/>
        </w:rPr>
        <w:t>astoupen</w:t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</w:p>
    <w:p w14:paraId="138E1B75" w14:textId="79C2B6E0" w:rsidR="00185FC1" w:rsidRPr="00835BFC" w:rsidRDefault="00EF0E71" w:rsidP="007112C2">
      <w:pPr>
        <w:spacing w:before="120" w:after="12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Účastník</w:t>
      </w:r>
      <w:r w:rsidR="00FC268C">
        <w:rPr>
          <w:rFonts w:ascii="Times New Roman" w:hAnsi="Times New Roman" w:cs="Times New Roman"/>
        </w:rPr>
        <w:t xml:space="preserve">, </w:t>
      </w:r>
      <w:r w:rsidR="004205B3" w:rsidRPr="004205B3">
        <w:rPr>
          <w:rFonts w:ascii="Times New Roman" w:hAnsi="Times New Roman" w:cs="Times New Roman"/>
        </w:rPr>
        <w:t xml:space="preserve">který podává nabídku na </w:t>
      </w:r>
      <w:r w:rsidR="00041B44" w:rsidRPr="00041B44">
        <w:rPr>
          <w:rFonts w:ascii="Times New Roman" w:hAnsi="Times New Roman" w:cs="Times New Roman"/>
        </w:rPr>
        <w:t xml:space="preserve">veřejnou zakázku, zadávanou v režimu </w:t>
      </w:r>
      <w:r w:rsidR="002B1908">
        <w:rPr>
          <w:rFonts w:ascii="Times New Roman" w:hAnsi="Times New Roman" w:cs="Times New Roman"/>
        </w:rPr>
        <w:t xml:space="preserve">VZMR </w:t>
      </w:r>
      <w:r w:rsidR="004205B3" w:rsidRPr="004205B3">
        <w:rPr>
          <w:rFonts w:ascii="Times New Roman" w:hAnsi="Times New Roman" w:cs="Times New Roman"/>
        </w:rPr>
        <w:t xml:space="preserve">s názvem </w:t>
      </w:r>
      <w:bookmarkStart w:id="0" w:name="_Toc403053768"/>
      <w:r w:rsidR="004205B3" w:rsidRPr="004205B3">
        <w:rPr>
          <w:rFonts w:ascii="Times New Roman" w:hAnsi="Times New Roman" w:cs="Times New Roman"/>
          <w:b/>
        </w:rPr>
        <w:t>„</w:t>
      </w:r>
      <w:bookmarkEnd w:id="0"/>
      <w:r w:rsidR="007901B4" w:rsidRPr="007901B4">
        <w:rPr>
          <w:rFonts w:ascii="Times New Roman" w:hAnsi="Times New Roman" w:cs="Times New Roman"/>
          <w:b/>
        </w:rPr>
        <w:t>Komplexní zajištění BOZP a zajištění služeb odborně způsobilé osoby v požární ochraně pro Správu účelových zařízení VŠE v Praze</w:t>
      </w:r>
      <w:r w:rsidR="004205B3" w:rsidRPr="004205B3">
        <w:rPr>
          <w:rFonts w:ascii="Times New Roman" w:hAnsi="Times New Roman" w:cs="Times New Roman"/>
          <w:b/>
        </w:rPr>
        <w:t>“</w:t>
      </w:r>
      <w:r w:rsidR="004205B3" w:rsidRPr="004205B3">
        <w:rPr>
          <w:rFonts w:ascii="Times New Roman" w:hAnsi="Times New Roman" w:cs="Times New Roman"/>
        </w:rPr>
        <w:t xml:space="preserve">, </w:t>
      </w:r>
      <w:r w:rsidR="0015266A">
        <w:rPr>
          <w:rFonts w:ascii="Times New Roman" w:hAnsi="Times New Roman" w:cs="Times New Roman"/>
        </w:rPr>
        <w:t>dokládá:</w:t>
      </w:r>
    </w:p>
    <w:p w14:paraId="1BDB92E8" w14:textId="5C1D0502" w:rsidR="00A90D3A" w:rsidRDefault="004E5B2A" w:rsidP="004E5B2A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iCs/>
        </w:rPr>
      </w:pPr>
      <w:r>
        <w:t>Kvalita a rozsah služeb</w:t>
      </w:r>
      <w:r w:rsidR="00DD1143">
        <w:t xml:space="preserve"> dle bodu 9.</w:t>
      </w:r>
      <w:r w:rsidR="00A90D3A">
        <w:t>2</w:t>
      </w:r>
      <w:r w:rsidR="00DD1143">
        <w:t xml:space="preserve"> ZD</w:t>
      </w:r>
      <w:r w:rsidR="00185FC1">
        <w:rPr>
          <w:rFonts w:ascii="Times New Roman" w:hAnsi="Times New Roman" w:cs="Times New Roman"/>
          <w:iCs/>
        </w:rPr>
        <w:t>:</w:t>
      </w:r>
    </w:p>
    <w:p w14:paraId="1174F08C" w14:textId="2F12A269" w:rsidR="00DD6C7F" w:rsidRDefault="00DD6C7F" w:rsidP="00DD6C7F">
      <w:pPr>
        <w:pStyle w:val="Odstavecseseznamem"/>
        <w:ind w:left="502"/>
        <w:jc w:val="both"/>
        <w:rPr>
          <w:color w:val="000000"/>
        </w:rPr>
      </w:pPr>
      <w:r>
        <w:rPr>
          <w:rFonts w:ascii="Times New Roman" w:hAnsi="Times New Roman" w:cs="Times New Roman"/>
          <w:iCs/>
        </w:rPr>
        <w:t xml:space="preserve">Požární prohlídky budou prováděny </w:t>
      </w:r>
      <w:r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3765">
        <w:rPr>
          <w:color w:val="000000"/>
        </w:rPr>
        <w:instrText xml:space="preserve"> FORMTEXT </w:instrText>
      </w:r>
      <w:r w:rsidRPr="000D3765">
        <w:rPr>
          <w:color w:val="000000"/>
        </w:rPr>
      </w:r>
      <w:r w:rsidRPr="000D3765">
        <w:rPr>
          <w:color w:val="000000"/>
        </w:rPr>
        <w:fldChar w:fldCharType="separate"/>
      </w:r>
      <w:r w:rsidRPr="000D3765">
        <w:rPr>
          <w:color w:val="000000"/>
        </w:rPr>
        <w:t> </w:t>
      </w:r>
      <w:r w:rsidRPr="000D3765">
        <w:rPr>
          <w:color w:val="000000"/>
        </w:rPr>
        <w:t> </w:t>
      </w:r>
      <w:r w:rsidRPr="000D3765">
        <w:rPr>
          <w:color w:val="000000"/>
        </w:rPr>
        <w:t> </w:t>
      </w:r>
      <w:r w:rsidRPr="000D3765">
        <w:rPr>
          <w:color w:val="000000"/>
        </w:rPr>
        <w:t> </w:t>
      </w:r>
      <w:r w:rsidRPr="000D3765">
        <w:rPr>
          <w:color w:val="000000"/>
        </w:rPr>
        <w:t> </w:t>
      </w:r>
      <w:r w:rsidRPr="000D3765">
        <w:rPr>
          <w:color w:val="000000"/>
        </w:rPr>
        <w:fldChar w:fldCharType="end"/>
      </w:r>
      <w:r>
        <w:rPr>
          <w:color w:val="000000"/>
        </w:rPr>
        <w:t xml:space="preserve"> krát ročně</w:t>
      </w:r>
      <w:r w:rsidR="002A2E69">
        <w:rPr>
          <w:color w:val="000000"/>
        </w:rPr>
        <w:t>.</w:t>
      </w:r>
    </w:p>
    <w:p w14:paraId="4319DFD4" w14:textId="643C6A84" w:rsidR="002A2E69" w:rsidRPr="00A90D3A" w:rsidRDefault="002A2E69" w:rsidP="00DD6C7F">
      <w:pPr>
        <w:pStyle w:val="Odstavecseseznamem"/>
        <w:ind w:left="502"/>
        <w:jc w:val="both"/>
        <w:rPr>
          <w:rFonts w:ascii="Times New Roman" w:hAnsi="Times New Roman" w:cs="Times New Roman"/>
          <w:iCs/>
        </w:rPr>
      </w:pPr>
      <w:r>
        <w:rPr>
          <w:color w:val="000000"/>
        </w:rPr>
        <w:t xml:space="preserve">Mimořádné konzultace budou provedeny do </w:t>
      </w:r>
      <w:r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3765">
        <w:rPr>
          <w:color w:val="000000"/>
        </w:rPr>
        <w:instrText xml:space="preserve"> FORMTEXT </w:instrText>
      </w:r>
      <w:r w:rsidRPr="000D3765">
        <w:rPr>
          <w:color w:val="000000"/>
        </w:rPr>
      </w:r>
      <w:r w:rsidRPr="000D3765">
        <w:rPr>
          <w:color w:val="000000"/>
        </w:rPr>
        <w:fldChar w:fldCharType="separate"/>
      </w:r>
      <w:r w:rsidRPr="000D3765">
        <w:rPr>
          <w:color w:val="000000"/>
        </w:rPr>
        <w:t> </w:t>
      </w:r>
      <w:r w:rsidRPr="000D3765">
        <w:rPr>
          <w:color w:val="000000"/>
        </w:rPr>
        <w:t> </w:t>
      </w:r>
      <w:r w:rsidRPr="000D3765">
        <w:rPr>
          <w:color w:val="000000"/>
        </w:rPr>
        <w:t> </w:t>
      </w:r>
      <w:r w:rsidRPr="000D3765">
        <w:rPr>
          <w:color w:val="000000"/>
        </w:rPr>
        <w:t> </w:t>
      </w:r>
      <w:r w:rsidRPr="000D3765">
        <w:rPr>
          <w:color w:val="000000"/>
        </w:rPr>
        <w:t> </w:t>
      </w:r>
      <w:r w:rsidRPr="000D3765">
        <w:rPr>
          <w:color w:val="000000"/>
        </w:rPr>
        <w:fldChar w:fldCharType="end"/>
      </w:r>
      <w:r>
        <w:rPr>
          <w:color w:val="000000"/>
        </w:rPr>
        <w:t xml:space="preserve"> hodin </w:t>
      </w:r>
      <w:r w:rsidR="006D02B1">
        <w:rPr>
          <w:color w:val="000000"/>
        </w:rPr>
        <w:t>od vyzvání objednatelem.</w:t>
      </w:r>
    </w:p>
    <w:p w14:paraId="661588CE" w14:textId="337A1EF3" w:rsidR="00185FC1" w:rsidRDefault="0084570D" w:rsidP="004E5B2A">
      <w:pPr>
        <w:pStyle w:val="Odstavecseseznamem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Z</w:t>
      </w:r>
      <w:r w:rsidRPr="0084570D">
        <w:rPr>
          <w:rFonts w:ascii="Times New Roman" w:hAnsi="Times New Roman" w:cs="Times New Roman"/>
          <w:iCs/>
        </w:rPr>
        <w:t>kušenosti a praxe níže uvedených členů realizačního týmu účastníka</w:t>
      </w:r>
      <w:r w:rsidR="0008331D">
        <w:rPr>
          <w:rFonts w:ascii="Times New Roman" w:hAnsi="Times New Roman" w:cs="Times New Roman"/>
          <w:iCs/>
        </w:rPr>
        <w:t xml:space="preserve"> </w:t>
      </w:r>
      <w:r w:rsidR="0008331D">
        <w:t>dle bodu 9.</w:t>
      </w:r>
      <w:r w:rsidR="006D02B1">
        <w:t>2</w:t>
      </w:r>
      <w:r w:rsidR="0008331D">
        <w:t xml:space="preserve"> ZD</w:t>
      </w:r>
      <w:r w:rsidR="00185FC1" w:rsidRPr="00185FC1">
        <w:rPr>
          <w:rFonts w:ascii="Times New Roman" w:hAnsi="Times New Roman" w:cs="Times New Roman"/>
          <w:iCs/>
        </w:rPr>
        <w:t>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3070"/>
        <w:gridCol w:w="2832"/>
        <w:gridCol w:w="2739"/>
      </w:tblGrid>
      <w:tr w:rsidR="00F93F62" w14:paraId="264DE9F3" w14:textId="77777777" w:rsidTr="00D65966">
        <w:tc>
          <w:tcPr>
            <w:tcW w:w="3070" w:type="dxa"/>
          </w:tcPr>
          <w:p w14:paraId="1D75E4A5" w14:textId="5A547C69" w:rsidR="00F93F62" w:rsidRDefault="00F93F62" w:rsidP="00F93F6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Člen týmu</w:t>
            </w:r>
          </w:p>
        </w:tc>
        <w:tc>
          <w:tcPr>
            <w:tcW w:w="2832" w:type="dxa"/>
          </w:tcPr>
          <w:p w14:paraId="4ED16036" w14:textId="59E23EF8" w:rsidR="00F93F62" w:rsidRDefault="00F93F62" w:rsidP="00F93F6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počet let zkušeností jako OZO PO (min. 3 roky)</w:t>
            </w:r>
          </w:p>
        </w:tc>
        <w:tc>
          <w:tcPr>
            <w:tcW w:w="2739" w:type="dxa"/>
          </w:tcPr>
          <w:p w14:paraId="5164E264" w14:textId="3661636C" w:rsidR="00F93F62" w:rsidRDefault="00F93F62" w:rsidP="00F93F6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počet let zkušeností jako OZO BOZP (min. 3 roky)</w:t>
            </w:r>
          </w:p>
        </w:tc>
      </w:tr>
      <w:tr w:rsidR="00F93F62" w14:paraId="3E50DB2D" w14:textId="77777777" w:rsidTr="00D65966">
        <w:tc>
          <w:tcPr>
            <w:tcW w:w="3070" w:type="dxa"/>
          </w:tcPr>
          <w:p w14:paraId="1614DE08" w14:textId="77777777" w:rsidR="00F93F62" w:rsidRDefault="00F93F62" w:rsidP="00F93F62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2" w:type="dxa"/>
          </w:tcPr>
          <w:p w14:paraId="399688B6" w14:textId="77777777" w:rsidR="00F93F62" w:rsidRDefault="00F93F62" w:rsidP="00F93F62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739" w:type="dxa"/>
          </w:tcPr>
          <w:p w14:paraId="5F07839C" w14:textId="77777777" w:rsidR="00F93F62" w:rsidRDefault="00F93F62" w:rsidP="00F93F6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93F62" w14:paraId="15879640" w14:textId="77777777" w:rsidTr="00D65966">
        <w:tc>
          <w:tcPr>
            <w:tcW w:w="3070" w:type="dxa"/>
          </w:tcPr>
          <w:p w14:paraId="3EF52F94" w14:textId="77777777" w:rsidR="00F93F62" w:rsidRDefault="00F93F62" w:rsidP="00F93F62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2" w:type="dxa"/>
          </w:tcPr>
          <w:p w14:paraId="5F2F1FA0" w14:textId="77777777" w:rsidR="00F93F62" w:rsidRDefault="00F93F62" w:rsidP="00F93F62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739" w:type="dxa"/>
          </w:tcPr>
          <w:p w14:paraId="2DDD1551" w14:textId="77777777" w:rsidR="00F93F62" w:rsidRDefault="00F93F62" w:rsidP="00F93F6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93F62" w14:paraId="49FFDBBB" w14:textId="77777777" w:rsidTr="00D65966">
        <w:tc>
          <w:tcPr>
            <w:tcW w:w="3070" w:type="dxa"/>
          </w:tcPr>
          <w:p w14:paraId="0D9BD637" w14:textId="77777777" w:rsidR="00F93F62" w:rsidRDefault="00F93F62" w:rsidP="00F93F62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2" w:type="dxa"/>
          </w:tcPr>
          <w:p w14:paraId="2E75C1F7" w14:textId="77777777" w:rsidR="00F93F62" w:rsidRDefault="00F93F62" w:rsidP="00F93F62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739" w:type="dxa"/>
          </w:tcPr>
          <w:p w14:paraId="769EED3B" w14:textId="77777777" w:rsidR="00F93F62" w:rsidRDefault="00F93F62" w:rsidP="00F93F6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93F62" w14:paraId="78B460A3" w14:textId="77777777" w:rsidTr="00D65966">
        <w:tc>
          <w:tcPr>
            <w:tcW w:w="3070" w:type="dxa"/>
          </w:tcPr>
          <w:p w14:paraId="779D72F7" w14:textId="77777777" w:rsidR="00F93F62" w:rsidRDefault="00F93F62" w:rsidP="00F93F62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2" w:type="dxa"/>
          </w:tcPr>
          <w:p w14:paraId="6E506C5B" w14:textId="77777777" w:rsidR="00F93F62" w:rsidRDefault="00F93F62" w:rsidP="00F93F62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739" w:type="dxa"/>
          </w:tcPr>
          <w:p w14:paraId="1E59DE5D" w14:textId="77777777" w:rsidR="00F93F62" w:rsidRDefault="00F93F62" w:rsidP="00F93F6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93F62" w14:paraId="3771624E" w14:textId="77777777" w:rsidTr="00D65966">
        <w:tc>
          <w:tcPr>
            <w:tcW w:w="3070" w:type="dxa"/>
          </w:tcPr>
          <w:p w14:paraId="3AEC38AA" w14:textId="77777777" w:rsidR="00F93F62" w:rsidRDefault="00F93F62" w:rsidP="00F93F62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2" w:type="dxa"/>
          </w:tcPr>
          <w:p w14:paraId="13469785" w14:textId="77777777" w:rsidR="00F93F62" w:rsidRDefault="00F93F62" w:rsidP="00F93F62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739" w:type="dxa"/>
          </w:tcPr>
          <w:p w14:paraId="162F80EB" w14:textId="77777777" w:rsidR="00F93F62" w:rsidRDefault="00F93F62" w:rsidP="00F93F6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93F62" w14:paraId="31E9F0F2" w14:textId="77777777" w:rsidTr="00D65966">
        <w:tc>
          <w:tcPr>
            <w:tcW w:w="3070" w:type="dxa"/>
          </w:tcPr>
          <w:p w14:paraId="13D52740" w14:textId="77777777" w:rsidR="00F93F62" w:rsidRDefault="00F93F62" w:rsidP="00F93F62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2" w:type="dxa"/>
          </w:tcPr>
          <w:p w14:paraId="734F7EB7" w14:textId="77777777" w:rsidR="00F93F62" w:rsidRDefault="00F93F62" w:rsidP="00F93F62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739" w:type="dxa"/>
          </w:tcPr>
          <w:p w14:paraId="4BBD22B9" w14:textId="77777777" w:rsidR="00F93F62" w:rsidRDefault="00F93F62" w:rsidP="00F93F62">
            <w:pPr>
              <w:rPr>
                <w:rFonts w:ascii="Times New Roman" w:hAnsi="Times New Roman" w:cs="Times New Roman"/>
                <w:iCs/>
              </w:rPr>
            </w:pPr>
          </w:p>
        </w:tc>
      </w:tr>
    </w:tbl>
    <w:p w14:paraId="2752C19A" w14:textId="65FCA222" w:rsidR="00E17934" w:rsidRPr="00E17934" w:rsidRDefault="00E17934" w:rsidP="0067692B">
      <w:pPr>
        <w:ind w:left="709"/>
        <w:rPr>
          <w:rFonts w:ascii="Times New Roman" w:hAnsi="Times New Roman" w:cs="Times New Roman"/>
          <w:iCs/>
        </w:rPr>
      </w:pPr>
    </w:p>
    <w:p w14:paraId="04AE83E7" w14:textId="05017EBF" w:rsidR="00474112" w:rsidRDefault="004205B3" w:rsidP="006B3BD8">
      <w:pPr>
        <w:tabs>
          <w:tab w:val="right" w:pos="8931"/>
        </w:tabs>
        <w:spacing w:before="60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 d</w:t>
      </w:r>
      <w:r w:rsidR="008F5729" w:rsidRPr="008F5729">
        <w:rPr>
          <w:rFonts w:ascii="Times New Roman" w:hAnsi="Times New Roman" w:cs="Times New Roman"/>
          <w:sz w:val="24"/>
          <w:szCs w:val="24"/>
        </w:rPr>
        <w:t xml:space="preserve">ne </w:t>
      </w:r>
      <w:r w:rsidR="00704D1C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4D1C" w:rsidRPr="000D3765">
        <w:rPr>
          <w:color w:val="000000"/>
        </w:rPr>
        <w:instrText xml:space="preserve"> FORMTEXT </w:instrText>
      </w:r>
      <w:r w:rsidR="00704D1C" w:rsidRPr="000D3765">
        <w:rPr>
          <w:color w:val="000000"/>
        </w:rPr>
      </w:r>
      <w:r w:rsidR="00704D1C" w:rsidRPr="000D3765">
        <w:rPr>
          <w:color w:val="000000"/>
        </w:rPr>
        <w:fldChar w:fldCharType="separate"/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t> </w:t>
      </w:r>
      <w:r w:rsidR="00704D1C" w:rsidRPr="000D3765">
        <w:rPr>
          <w:color w:val="000000"/>
        </w:rPr>
        <w:fldChar w:fldCharType="end"/>
      </w:r>
      <w:r w:rsidR="008F5729" w:rsidRPr="008F5729">
        <w:rPr>
          <w:rFonts w:ascii="Times New Roman" w:hAnsi="Times New Roman" w:cs="Times New Roman"/>
          <w:sz w:val="24"/>
          <w:szCs w:val="24"/>
        </w:rPr>
        <w:t xml:space="preserve"> </w:t>
      </w:r>
      <w:r w:rsidR="00645E2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="008F5729" w:rsidRPr="008F5729">
        <w:rPr>
          <w:rFonts w:ascii="Times New Roman" w:hAnsi="Times New Roman" w:cs="Times New Roman"/>
          <w:sz w:val="24"/>
          <w:szCs w:val="24"/>
        </w:rPr>
        <w:t>podpis ...................</w:t>
      </w:r>
      <w:r w:rsidR="00704D1C">
        <w:rPr>
          <w:rFonts w:ascii="Times New Roman" w:hAnsi="Times New Roman" w:cs="Times New Roman"/>
          <w:sz w:val="24"/>
          <w:szCs w:val="24"/>
        </w:rPr>
        <w:t>.....</w:t>
      </w:r>
      <w:r w:rsidR="008F5729" w:rsidRPr="008F5729">
        <w:rPr>
          <w:rFonts w:ascii="Times New Roman" w:hAnsi="Times New Roman" w:cs="Times New Roman"/>
          <w:sz w:val="24"/>
          <w:szCs w:val="24"/>
        </w:rPr>
        <w:t>.......................</w:t>
      </w:r>
    </w:p>
    <w:sectPr w:rsidR="00474112" w:rsidSect="00B2541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B55E4"/>
    <w:multiLevelType w:val="hybridMultilevel"/>
    <w:tmpl w:val="28C6B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27D67"/>
    <w:multiLevelType w:val="hybridMultilevel"/>
    <w:tmpl w:val="F044E6EE"/>
    <w:lvl w:ilvl="0" w:tplc="354630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24430"/>
    <w:multiLevelType w:val="hybridMultilevel"/>
    <w:tmpl w:val="616A75DC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B093091"/>
    <w:multiLevelType w:val="hybridMultilevel"/>
    <w:tmpl w:val="929E2608"/>
    <w:lvl w:ilvl="0" w:tplc="0DC488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D58EF"/>
    <w:multiLevelType w:val="hybridMultilevel"/>
    <w:tmpl w:val="5E6AA248"/>
    <w:lvl w:ilvl="0" w:tplc="E97E0EDC">
      <w:start w:val="2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4DB644B"/>
    <w:multiLevelType w:val="hybridMultilevel"/>
    <w:tmpl w:val="C6C026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KmdVmWiAN/veKkUodGNOVXk7y61ERf83msHcdra3aa1VdV9BAbYstE0Qd2cJK6CfRQoMZfU/d+ih4uodWitwKQ==" w:salt="O1FbVVEE5YUtnNRq7ZwHV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29"/>
    <w:rsid w:val="00001EE1"/>
    <w:rsid w:val="000258B7"/>
    <w:rsid w:val="00026BB1"/>
    <w:rsid w:val="0003789D"/>
    <w:rsid w:val="00041B44"/>
    <w:rsid w:val="000677D7"/>
    <w:rsid w:val="0008331D"/>
    <w:rsid w:val="00086138"/>
    <w:rsid w:val="000B7675"/>
    <w:rsid w:val="000D7248"/>
    <w:rsid w:val="001076DE"/>
    <w:rsid w:val="0015266A"/>
    <w:rsid w:val="0015619A"/>
    <w:rsid w:val="001654E3"/>
    <w:rsid w:val="00185FC1"/>
    <w:rsid w:val="00191860"/>
    <w:rsid w:val="001E4F7E"/>
    <w:rsid w:val="002050D1"/>
    <w:rsid w:val="00225D9E"/>
    <w:rsid w:val="00285473"/>
    <w:rsid w:val="00287318"/>
    <w:rsid w:val="002A2E69"/>
    <w:rsid w:val="002B1908"/>
    <w:rsid w:val="00310A9A"/>
    <w:rsid w:val="003214FA"/>
    <w:rsid w:val="00332F4E"/>
    <w:rsid w:val="00370A51"/>
    <w:rsid w:val="003C6725"/>
    <w:rsid w:val="003C6A87"/>
    <w:rsid w:val="003D7FCE"/>
    <w:rsid w:val="00400311"/>
    <w:rsid w:val="004004B8"/>
    <w:rsid w:val="004205B3"/>
    <w:rsid w:val="00424C0E"/>
    <w:rsid w:val="00426D1E"/>
    <w:rsid w:val="00474112"/>
    <w:rsid w:val="00492889"/>
    <w:rsid w:val="004A0AAD"/>
    <w:rsid w:val="004A170A"/>
    <w:rsid w:val="004B5712"/>
    <w:rsid w:val="004B66CD"/>
    <w:rsid w:val="004C2103"/>
    <w:rsid w:val="004D22AC"/>
    <w:rsid w:val="004D5D1F"/>
    <w:rsid w:val="004E4807"/>
    <w:rsid w:val="004E5B2A"/>
    <w:rsid w:val="004E66A5"/>
    <w:rsid w:val="004E71C9"/>
    <w:rsid w:val="004F04CF"/>
    <w:rsid w:val="00544BE5"/>
    <w:rsid w:val="005609A7"/>
    <w:rsid w:val="00577A21"/>
    <w:rsid w:val="00585B27"/>
    <w:rsid w:val="00586726"/>
    <w:rsid w:val="005D1B94"/>
    <w:rsid w:val="006038EE"/>
    <w:rsid w:val="006161C3"/>
    <w:rsid w:val="00645E23"/>
    <w:rsid w:val="00656CB5"/>
    <w:rsid w:val="0067692B"/>
    <w:rsid w:val="00683044"/>
    <w:rsid w:val="00690F72"/>
    <w:rsid w:val="006B3BD8"/>
    <w:rsid w:val="006D02B1"/>
    <w:rsid w:val="006D7E36"/>
    <w:rsid w:val="006F6F34"/>
    <w:rsid w:val="00700695"/>
    <w:rsid w:val="00700A1A"/>
    <w:rsid w:val="00704D1C"/>
    <w:rsid w:val="007112C2"/>
    <w:rsid w:val="0072001B"/>
    <w:rsid w:val="007640C6"/>
    <w:rsid w:val="00771B2B"/>
    <w:rsid w:val="007758C0"/>
    <w:rsid w:val="007901B4"/>
    <w:rsid w:val="007A3634"/>
    <w:rsid w:val="007A4DC9"/>
    <w:rsid w:val="007A5841"/>
    <w:rsid w:val="007C17D9"/>
    <w:rsid w:val="007D11DE"/>
    <w:rsid w:val="00835BFC"/>
    <w:rsid w:val="00842F78"/>
    <w:rsid w:val="0084570D"/>
    <w:rsid w:val="00851628"/>
    <w:rsid w:val="00851CF9"/>
    <w:rsid w:val="00884121"/>
    <w:rsid w:val="00894343"/>
    <w:rsid w:val="008B51F9"/>
    <w:rsid w:val="008D0D17"/>
    <w:rsid w:val="008E2389"/>
    <w:rsid w:val="008F08E2"/>
    <w:rsid w:val="008F245D"/>
    <w:rsid w:val="008F5729"/>
    <w:rsid w:val="009121EB"/>
    <w:rsid w:val="0091656C"/>
    <w:rsid w:val="009317F9"/>
    <w:rsid w:val="009504A8"/>
    <w:rsid w:val="00965E73"/>
    <w:rsid w:val="00974A0D"/>
    <w:rsid w:val="009A48F9"/>
    <w:rsid w:val="009B2FAF"/>
    <w:rsid w:val="009C0F77"/>
    <w:rsid w:val="009D379E"/>
    <w:rsid w:val="009E4C08"/>
    <w:rsid w:val="00A03918"/>
    <w:rsid w:val="00A24225"/>
    <w:rsid w:val="00A379A1"/>
    <w:rsid w:val="00A5046E"/>
    <w:rsid w:val="00A515C4"/>
    <w:rsid w:val="00A56099"/>
    <w:rsid w:val="00A6609C"/>
    <w:rsid w:val="00A90D3A"/>
    <w:rsid w:val="00AC2E9F"/>
    <w:rsid w:val="00AD086A"/>
    <w:rsid w:val="00AD7DD0"/>
    <w:rsid w:val="00AF127B"/>
    <w:rsid w:val="00B04D54"/>
    <w:rsid w:val="00B05B93"/>
    <w:rsid w:val="00B20F9A"/>
    <w:rsid w:val="00B25419"/>
    <w:rsid w:val="00B5595B"/>
    <w:rsid w:val="00B74881"/>
    <w:rsid w:val="00BD17C8"/>
    <w:rsid w:val="00BF68A3"/>
    <w:rsid w:val="00BF7AE5"/>
    <w:rsid w:val="00C13EA8"/>
    <w:rsid w:val="00C176F7"/>
    <w:rsid w:val="00C65507"/>
    <w:rsid w:val="00C83DBB"/>
    <w:rsid w:val="00CC43E1"/>
    <w:rsid w:val="00CE1DF1"/>
    <w:rsid w:val="00CE3970"/>
    <w:rsid w:val="00CF2533"/>
    <w:rsid w:val="00D20F09"/>
    <w:rsid w:val="00D24BD0"/>
    <w:rsid w:val="00D65966"/>
    <w:rsid w:val="00DA73CC"/>
    <w:rsid w:val="00DD1143"/>
    <w:rsid w:val="00DD6C7F"/>
    <w:rsid w:val="00E17934"/>
    <w:rsid w:val="00E425D6"/>
    <w:rsid w:val="00E62696"/>
    <w:rsid w:val="00E71E84"/>
    <w:rsid w:val="00EB06F2"/>
    <w:rsid w:val="00EC2FD9"/>
    <w:rsid w:val="00EC4AC5"/>
    <w:rsid w:val="00EF0E71"/>
    <w:rsid w:val="00EF1FB2"/>
    <w:rsid w:val="00F03C77"/>
    <w:rsid w:val="00F360E0"/>
    <w:rsid w:val="00F511DC"/>
    <w:rsid w:val="00F70A91"/>
    <w:rsid w:val="00F73648"/>
    <w:rsid w:val="00F73D9E"/>
    <w:rsid w:val="00F93F62"/>
    <w:rsid w:val="00FA4D9A"/>
    <w:rsid w:val="00FA5213"/>
    <w:rsid w:val="00FC268C"/>
    <w:rsid w:val="00FF090C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7F70"/>
  <w15:chartTrackingRefBased/>
  <w15:docId w15:val="{33ACDE0C-F0F5-4C15-BB9C-1B24B879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1"/>
    <w:qFormat/>
    <w:rsid w:val="00287318"/>
    <w:pPr>
      <w:ind w:left="720"/>
      <w:contextualSpacing/>
    </w:pPr>
  </w:style>
  <w:style w:type="table" w:styleId="Mkatabulky">
    <w:name w:val="Table Grid"/>
    <w:basedOn w:val="Normlntabulka"/>
    <w:uiPriority w:val="59"/>
    <w:rsid w:val="0018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1"/>
    <w:locked/>
    <w:rsid w:val="00191860"/>
  </w:style>
  <w:style w:type="paragraph" w:styleId="Revize">
    <w:name w:val="Revision"/>
    <w:hidden/>
    <w:uiPriority w:val="99"/>
    <w:semiHidden/>
    <w:rsid w:val="00AC2E9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C2E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2E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2E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2E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2E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Zavřel</dc:creator>
  <cp:keywords/>
  <dc:description/>
  <cp:lastModifiedBy>Jan Zavřel</cp:lastModifiedBy>
  <cp:revision>83</cp:revision>
  <dcterms:created xsi:type="dcterms:W3CDTF">2026-01-27T14:45:00Z</dcterms:created>
  <dcterms:modified xsi:type="dcterms:W3CDTF">2026-04-07T12:16:00Z</dcterms:modified>
</cp:coreProperties>
</file>