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D0AD" w14:textId="77777777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>Příloha č. 5 ZD – Čestné prohlášení</w:t>
      </w:r>
    </w:p>
    <w:p w14:paraId="4228429B" w14:textId="77777777" w:rsidR="00BC02BF" w:rsidRPr="00DC6FD4" w:rsidRDefault="002B189E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1D901245" w14:textId="77777777" w:rsidR="00BC02BF" w:rsidRPr="00DC6FD4" w:rsidRDefault="002B189E">
      <w:pPr>
        <w:pStyle w:val="Nadpis1"/>
        <w:rPr>
          <w:sz w:val="28"/>
          <w:szCs w:val="20"/>
        </w:rPr>
      </w:pPr>
      <w:r w:rsidRPr="00DC6FD4">
        <w:rPr>
          <w:sz w:val="28"/>
          <w:szCs w:val="20"/>
        </w:rPr>
        <w:t xml:space="preserve">ČESTNÉ PROHLÁŠENÍ </w:t>
      </w:r>
    </w:p>
    <w:p w14:paraId="3B19B25D" w14:textId="77777777" w:rsidR="00BC02BF" w:rsidRPr="00DC6FD4" w:rsidRDefault="002B189E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63DC76B2" w14:textId="77777777" w:rsidR="00BC02BF" w:rsidRPr="00DC6FD4" w:rsidRDefault="002B189E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1BC26D7F" w14:textId="77777777" w:rsidR="00BC02BF" w:rsidRPr="00DC6FD4" w:rsidRDefault="002B189E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0CEF6B05" w14:textId="77777777" w:rsidR="00BC02BF" w:rsidRPr="00DC6FD4" w:rsidRDefault="002B189E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D969274" w14:textId="05CACA35" w:rsidR="00BC02BF" w:rsidRPr="00DC6FD4" w:rsidRDefault="00DC6FD4" w:rsidP="00DC6FD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47D374C" w14:textId="550FDBB0" w:rsidR="00BC02BF" w:rsidRPr="00DC6FD4" w:rsidRDefault="002B189E">
      <w:pPr>
        <w:spacing w:after="4" w:line="268" w:lineRule="auto"/>
        <w:ind w:left="-5" w:hanging="10"/>
        <w:rPr>
          <w:sz w:val="20"/>
          <w:szCs w:val="20"/>
        </w:rPr>
      </w:pPr>
      <w:r w:rsidRPr="2E29336B">
        <w:rPr>
          <w:rFonts w:ascii="Arial" w:eastAsia="Arial" w:hAnsi="Arial" w:cs="Arial"/>
          <w:sz w:val="18"/>
          <w:szCs w:val="18"/>
        </w:rPr>
        <w:t>Název veřejné zakázky:</w:t>
      </w:r>
      <w:r w:rsidR="00507858" w:rsidRPr="00507858">
        <w:t xml:space="preserve"> </w:t>
      </w:r>
      <w:r w:rsidR="00507858" w:rsidRPr="00507858">
        <w:rPr>
          <w:rFonts w:ascii="Arial" w:eastAsia="Arial" w:hAnsi="Arial" w:cs="Arial"/>
          <w:sz w:val="18"/>
          <w:szCs w:val="18"/>
        </w:rPr>
        <w:t>Rekonstrukce a vybavení VŠE 2024, část S.6b Vencovského aula – mobiliář</w:t>
      </w:r>
    </w:p>
    <w:p w14:paraId="52BF1934" w14:textId="77777777" w:rsidR="00BC02BF" w:rsidRPr="00DC6FD4" w:rsidRDefault="002B189E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0836BB62" w14:textId="77777777" w:rsidR="00BC02BF" w:rsidRPr="00DC6FD4" w:rsidRDefault="002B189E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6BF49C3" w14:textId="77777777" w:rsidR="00BC02BF" w:rsidRPr="00DC6FD4" w:rsidRDefault="002B189E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637D894A" w14:textId="6EE5B8DF" w:rsidR="00BC02BF" w:rsidRPr="00DC6FD4" w:rsidRDefault="001324E4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5B287F8" wp14:editId="7A000C53">
                <wp:extent cx="5798185" cy="18415"/>
                <wp:effectExtent l="4445" t="0" r="0" b="0"/>
                <wp:docPr id="290382478" name="Group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241236094" name="Shape 16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FE024" id="Group 1232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5FPgMAANIIAAAOAAAAZHJzL2Uyb0RvYy54bWykVu1O2zAU/T9p72D556SRJvQzIkUIBprE&#10;NiS6B3Ad50NLbM92m7Kn37WdhLSsHQJ+pHZ8fHLvuV9cXO7qCm2Z0qXgCQ7PRhgxTkVa8jzBP1e3&#10;n+cYaUN4SirBWYKfmMaXy48fLhoZs0gUokqZQkDCddzIBBfGyDgINC1YTfSZkIzDYSZUTQxsVR6k&#10;ijTAXldBNBpNg0aoVCpBmdbw9sYf4qXjzzJGzY8s08ygKsFgm3FP5Z5r+wyWFyTOFZFFSVszyBus&#10;qEnJ4aM91Q0xBG1U+YKqLqkSWmTmjIo6EFlWUuZ8AG/C0YE3d0pspPMlj5tc9jKBtAc6vZmWft/e&#10;KfkoH5S3Hpb3gv7SoEvQyDwentt97sFo3XwTKcSTbIxwju8yVVsKcAntnL5Pvb5sZxCFl5PZYh7O&#10;JxhROAvn43Di9acFBOnFLVp8Gd7rbkX2TkBi/0FnZGuUDTpkkX4WSr9PqMeCSOb011aIB4XKNMHR&#10;OIzOp6PFGCNOatDAwVA4DRfWNGsDgDtJtdcTcXFdEJ6zK6VEUzCSgm2hc2Xvgt1oiMY7BP63UCSm&#10;G23umHBRItt7bXzup7BysU9bd1ZQJ1ldQRl8CtAINagLW4vvYOEerEDhPJrPfUDznisagFqe44zn&#10;A/AIHWEE2Xvr/ssIudaDnX3HWKcD4AmfZwPYST5oe/2HT/At9mADjyHB8y4ypOiCRXe8jRasEKST&#10;LTEbPCm0rR8bOiitlU8sCPmO29MjYIiNBZ+3BXUaDLJbsKtYMO40GNS04NmrmEEqC3bF0zH739ZX&#10;BV38sH8rjKB/r326SWKsRE4IWKJm0GoK22lsYtrTWmzZSjicOeg38MXn04oPUV3+WzPdxABsh+h+&#10;peMbIvtyOIr2wXotbv/LQGq9dp2wdx9eDotci6pMb8uqsg5rla+vK4W2xE5C99dGZw9WuYThwl6D&#10;ene2u1Hg25Jvb2uRPkGLUsKPUxj/sCiE+oNRA6M0wfr3hiiGUfWVQ5tbhOOxnb1uM57MItio4cl6&#10;eEI4BaoEGwwJbpfXxs/rjVRlXsCXQhdLLq5g9mSlbWMwBXTsrWo3MAXcyg1OWO1N5uHeoZ7/FVn+&#10;BQAA//8DAFBLAwQUAAYACAAAACEA5vKmMtsAAAADAQAADwAAAGRycy9kb3ducmV2LnhtbEyPQWvC&#10;QBCF74X+h2UK3upmFUtNsxGR1pMUqoXS25gdk2B2NmTXJP57t720l4HHe7z3TbYabSN66nztWIOa&#10;JiCIC2dqLjV8Ht4en0H4gGywcUwaruRhld/fZZgaN/AH9ftQiljCPkUNVQhtKqUvKrLop64ljt7J&#10;dRZDlF0pTYdDLLeNnCXJk7RYc1yosKVNRcV5f7EatgMO67l67Xfn0+b6fVi8f+0UaT15GNcvIAKN&#10;4S8MP/gRHfLIdHQXNl40GuIj4fdGb6nmCsRRw2wJMs/kf/b8BgAA//8DAFBLAQItABQABgAIAAAA&#10;IQC2gziS/gAAAOEBAAATAAAAAAAAAAAAAAAAAAAAAABbQ29udGVudF9UeXBlc10ueG1sUEsBAi0A&#10;FAAGAAgAAAAhADj9If/WAAAAlAEAAAsAAAAAAAAAAAAAAAAALwEAAF9yZWxzLy5yZWxzUEsBAi0A&#10;FAAGAAgAAAAhABXVDkU+AwAA0ggAAA4AAAAAAAAAAAAAAAAALgIAAGRycy9lMm9Eb2MueG1sUEsB&#10;Ai0AFAAGAAgAAAAhAObypjLbAAAAAwEAAA8AAAAAAAAAAAAAAAAAmAUAAGRycy9kb3ducmV2Lnht&#10;bFBLBQYAAAAABAAEAPMAAACgBgAAAAA=&#10;">
                <v:shape id="Shape 1619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CXEywAAAOIAAAAPAAAAZHJzL2Rvd25yZXYueG1sRI9BSwMx&#10;FITvBf9DeIIXsdlu11XXpqWoheJBtBXPz+S5Wbp5WTaxXf99UxB6HGbmG2a2GFwr9tSHxrOCyTgD&#10;Qay9abhW8Lld3dyDCBHZYOuZFPxRgMX8YjTDyvgDf9B+E2uRIBwqVGBj7Copg7bkMIx9R5y8H987&#10;jEn2tTQ9HhLctTLPslI6bDgtWOzoyZLebX6dgundtnh/zq/ja7i1a62/6euF35S6uhyWjyAiDfEc&#10;/m+vjYK8mOTTMnso4HQp3QE5PwIAAP//AwBQSwECLQAUAAYACAAAACEA2+H2y+4AAACFAQAAEwAA&#10;AAAAAAAAAAAAAAAAAAAAW0NvbnRlbnRfVHlwZXNdLnhtbFBLAQItABQABgAIAAAAIQBa9CxbvwAA&#10;ABUBAAALAAAAAAAAAAAAAAAAAB8BAABfcmVscy8ucmVsc1BLAQItABQABgAIAAAAIQCypCXEywAA&#10;AOIAAAAPAAAAAAAAAAAAAAAAAAcCAABkcnMvZG93bnJldi54bWxQSwUGAAAAAAMAAwC3AAAA/wIA&#10;AAAA&#10;" path="m,l5798185,r,18288l,18288,,e" fillcolor="black" stroked="f" strokeweight="0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14:paraId="6208D8B6" w14:textId="77777777" w:rsidR="00BC02BF" w:rsidRPr="00DC6FD4" w:rsidRDefault="002B189E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86EAF7D" w14:textId="77777777" w:rsidR="00DC6FD4" w:rsidRPr="00DC6FD4" w:rsidRDefault="002B189E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………................................................................................................  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194EFB12" w14:textId="77777777" w:rsidR="00BC02BF" w:rsidRPr="00DC6FD4" w:rsidRDefault="002B189E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06029EE9" w14:textId="77777777" w:rsidR="00BC02BF" w:rsidRPr="00DC6FD4" w:rsidRDefault="002B189E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D96FB0E" w14:textId="77777777" w:rsidR="00BC02BF" w:rsidRPr="00DC6FD4" w:rsidRDefault="002B189E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142A1A96" w14:textId="77777777" w:rsidR="00BC02BF" w:rsidRPr="00DC6FD4" w:rsidRDefault="002B189E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2E4A9F72" w14:textId="77777777" w:rsidR="00BC02BF" w:rsidRPr="00DC6FD4" w:rsidRDefault="002B189E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7FD39FAB" w14:textId="77777777" w:rsidR="00BC02BF" w:rsidRPr="00DC6FD4" w:rsidRDefault="002B189E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74A1595B" w14:textId="77777777" w:rsidR="00BC02BF" w:rsidRPr="00DC6FD4" w:rsidRDefault="002B189E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6CEDEA2C" w14:textId="77777777" w:rsidR="00BC02BF" w:rsidRPr="00DC6FD4" w:rsidRDefault="002B189E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7E3D8C65" w14:textId="77777777" w:rsidR="00BC02BF" w:rsidRPr="00DC6FD4" w:rsidRDefault="002B189E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A400CFC" w14:textId="77777777" w:rsidR="00BC02BF" w:rsidRPr="00DC6FD4" w:rsidRDefault="002B189E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263ED0A0" w14:textId="77777777" w:rsidR="00BC02BF" w:rsidRPr="00DC6FD4" w:rsidRDefault="002B189E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2D662FD" w14:textId="77777777" w:rsidR="00BC02BF" w:rsidRPr="00DC6FD4" w:rsidRDefault="002B189E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05A06E16" w14:textId="77777777" w:rsidR="00BC02BF" w:rsidRPr="00DC6FD4" w:rsidRDefault="002B189E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76AC043A" w14:textId="77777777" w:rsidR="00BC02BF" w:rsidRPr="00DC6FD4" w:rsidRDefault="002B189E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402B14CA" w14:textId="77777777" w:rsidR="00BC02BF" w:rsidRPr="00DC6FD4" w:rsidRDefault="002B189E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FC95CA1" w14:textId="77777777" w:rsidR="00BC02BF" w:rsidRPr="00DC6FD4" w:rsidRDefault="002B189E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7AF35EC2" w14:textId="77777777" w:rsidR="00BC02BF" w:rsidRPr="00DC6FD4" w:rsidRDefault="002B189E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6587233F" w14:textId="77777777" w:rsidR="00BC02BF" w:rsidRPr="00DC6FD4" w:rsidRDefault="002B189E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C6021F3" w14:textId="77777777" w:rsidR="00BC02BF" w:rsidRPr="00DC6FD4" w:rsidRDefault="002B189E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F0316A1" w14:textId="77777777" w:rsidR="00BC02BF" w:rsidRPr="00DC6FD4" w:rsidRDefault="002B189E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148816E7" w14:textId="77777777" w:rsidR="00BC02BF" w:rsidRPr="00DC6FD4" w:rsidRDefault="002B189E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43E34B6C" w14:textId="77777777" w:rsidR="00BC02BF" w:rsidRPr="00DC6FD4" w:rsidRDefault="002B189E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1D14E39" w14:textId="77777777" w:rsidR="00BC02BF" w:rsidRPr="00DC6FD4" w:rsidRDefault="002B189E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673CB2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C23E" w14:textId="77777777" w:rsidR="00AE29E0" w:rsidRDefault="00AE29E0">
      <w:pPr>
        <w:spacing w:after="0" w:line="240" w:lineRule="auto"/>
      </w:pPr>
      <w:r>
        <w:separator/>
      </w:r>
    </w:p>
  </w:endnote>
  <w:endnote w:type="continuationSeparator" w:id="0">
    <w:p w14:paraId="44CD7A48" w14:textId="77777777" w:rsidR="00AE29E0" w:rsidRDefault="00AE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BF9F" w14:textId="77777777" w:rsidR="00AE29E0" w:rsidRDefault="00AE29E0">
      <w:pPr>
        <w:spacing w:after="0"/>
      </w:pPr>
      <w:r>
        <w:separator/>
      </w:r>
    </w:p>
  </w:footnote>
  <w:footnote w:type="continuationSeparator" w:id="0">
    <w:p w14:paraId="534D5D81" w14:textId="77777777" w:rsidR="00AE29E0" w:rsidRDefault="00AE29E0">
      <w:pPr>
        <w:spacing w:after="0"/>
      </w:pPr>
      <w:r>
        <w:continuationSeparator/>
      </w:r>
    </w:p>
  </w:footnote>
  <w:footnote w:id="1">
    <w:p w14:paraId="216C9D3F" w14:textId="77777777" w:rsidR="00BC02BF" w:rsidRDefault="002B189E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0032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25D4E2BE" wp14:editId="730B58B4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556EEC0" wp14:editId="4311EAE1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21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BF"/>
    <w:rsid w:val="000050A8"/>
    <w:rsid w:val="000B5ACE"/>
    <w:rsid w:val="001032D5"/>
    <w:rsid w:val="001324E4"/>
    <w:rsid w:val="002A48F5"/>
    <w:rsid w:val="002B189E"/>
    <w:rsid w:val="0035783E"/>
    <w:rsid w:val="003751B9"/>
    <w:rsid w:val="00435DB7"/>
    <w:rsid w:val="00507858"/>
    <w:rsid w:val="00673CB2"/>
    <w:rsid w:val="0069332F"/>
    <w:rsid w:val="00703536"/>
    <w:rsid w:val="00721776"/>
    <w:rsid w:val="00772607"/>
    <w:rsid w:val="007D679C"/>
    <w:rsid w:val="008971D0"/>
    <w:rsid w:val="00953BFF"/>
    <w:rsid w:val="00972875"/>
    <w:rsid w:val="009F31DC"/>
    <w:rsid w:val="00AE29E0"/>
    <w:rsid w:val="00B90BF2"/>
    <w:rsid w:val="00BC02BF"/>
    <w:rsid w:val="00BC40B4"/>
    <w:rsid w:val="00BD5110"/>
    <w:rsid w:val="00C20922"/>
    <w:rsid w:val="00C628C2"/>
    <w:rsid w:val="00C9318C"/>
    <w:rsid w:val="00CB2A66"/>
    <w:rsid w:val="00CB4779"/>
    <w:rsid w:val="00CD1D37"/>
    <w:rsid w:val="00D242AB"/>
    <w:rsid w:val="00DC6FD4"/>
    <w:rsid w:val="00DF237C"/>
    <w:rsid w:val="00E97161"/>
    <w:rsid w:val="00EC3DDC"/>
    <w:rsid w:val="00F0495F"/>
    <w:rsid w:val="00FF1B53"/>
    <w:rsid w:val="00FF5B2A"/>
    <w:rsid w:val="2E2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827A7"/>
  <w15:docId w15:val="{7281DDB2-A2A3-40D9-981A-C215BBE0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3CB2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673CB2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73CB2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673CB2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673CB2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673CB2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536"/>
    <w:rPr>
      <w:rFonts w:ascii="Tahoma" w:eastAsia="Calibri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31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31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31DC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31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31D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89d42ae736e63eeb01e19f50e2378f03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b2c0df15564e76c98616aac1eb9fcfea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641042-B566-42F5-ACC1-4B523343B3BF}"/>
</file>

<file path=customXml/itemProps2.xml><?xml version="1.0" encoding="utf-8"?>
<ds:datastoreItem xmlns:ds="http://schemas.openxmlformats.org/officeDocument/2006/customXml" ds:itemID="{A87AC809-35D3-49D3-A9D3-F578A356A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E3317-A80F-445A-B676-AF5D8AA9A427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Božena Nevyjelová</cp:lastModifiedBy>
  <cp:revision>3</cp:revision>
  <dcterms:created xsi:type="dcterms:W3CDTF">2026-02-20T19:50:00Z</dcterms:created>
  <dcterms:modified xsi:type="dcterms:W3CDTF">2026-02-20T19:51:00Z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