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A3011" w14:textId="77777777" w:rsidR="002300AA" w:rsidRDefault="002300AA" w:rsidP="00E64C6F">
      <w:pPr>
        <w:rPr>
          <w:rFonts w:ascii="Arial" w:hAnsi="Arial" w:cs="Arial"/>
          <w:b/>
          <w:bCs/>
          <w:iCs/>
          <w:sz w:val="20"/>
          <w:szCs w:val="20"/>
        </w:rPr>
      </w:pPr>
    </w:p>
    <w:p w14:paraId="3122EFDE" w14:textId="77777777" w:rsidR="00F13144" w:rsidRPr="0014663F" w:rsidRDefault="00215A6A" w:rsidP="00E64C6F">
      <w:pPr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</w:t>
      </w:r>
      <w:r w:rsidR="008F5EDE" w:rsidRPr="0014663F">
        <w:rPr>
          <w:rFonts w:ascii="Arial" w:hAnsi="Arial" w:cs="Arial"/>
          <w:bCs/>
          <w:iCs/>
          <w:sz w:val="20"/>
          <w:szCs w:val="20"/>
        </w:rPr>
        <w:t xml:space="preserve">Příloha č. </w:t>
      </w:r>
      <w:r w:rsidR="002300AA" w:rsidRPr="0014663F">
        <w:rPr>
          <w:rFonts w:ascii="Arial" w:hAnsi="Arial" w:cs="Arial"/>
          <w:bCs/>
          <w:iCs/>
          <w:sz w:val="20"/>
          <w:szCs w:val="20"/>
        </w:rPr>
        <w:t>6</w:t>
      </w:r>
      <w:r w:rsidR="008F5EDE" w:rsidRPr="0014663F">
        <w:rPr>
          <w:rFonts w:ascii="Arial" w:hAnsi="Arial" w:cs="Arial"/>
          <w:bCs/>
          <w:iCs/>
          <w:sz w:val="20"/>
          <w:szCs w:val="20"/>
        </w:rPr>
        <w:t xml:space="preserve"> - </w:t>
      </w:r>
      <w:r w:rsidR="0014663F" w:rsidRPr="0014663F">
        <w:rPr>
          <w:rFonts w:ascii="Arial" w:hAnsi="Arial" w:cs="Arial"/>
          <w:sz w:val="20"/>
          <w:szCs w:val="20"/>
        </w:rPr>
        <w:t>Čestné prohlášení o poddodavatelích</w:t>
      </w:r>
    </w:p>
    <w:p w14:paraId="2458F383" w14:textId="77777777" w:rsidR="00BA15FA" w:rsidRPr="002300AA" w:rsidRDefault="00BA15FA" w:rsidP="00E64C6F">
      <w:pPr>
        <w:rPr>
          <w:rFonts w:ascii="Arial" w:hAnsi="Arial" w:cs="Arial"/>
          <w:b/>
          <w:bCs/>
          <w:iCs/>
          <w:sz w:val="20"/>
          <w:szCs w:val="20"/>
        </w:rPr>
      </w:pPr>
    </w:p>
    <w:tbl>
      <w:tblPr>
        <w:tblpPr w:leftFromText="141" w:rightFromText="141" w:vertAnchor="text" w:horzAnchor="margin" w:tblpY="9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8F5EDE" w:rsidRPr="002300AA" w14:paraId="48A39C11" w14:textId="77777777" w:rsidTr="00F53A6D">
        <w:trPr>
          <w:trHeight w:val="414"/>
        </w:trPr>
        <w:tc>
          <w:tcPr>
            <w:tcW w:w="9322" w:type="dxa"/>
            <w:shd w:val="clear" w:color="auto" w:fill="D9D9D9"/>
          </w:tcPr>
          <w:p w14:paraId="0382B698" w14:textId="77777777" w:rsidR="008F5EDE" w:rsidRPr="002300AA" w:rsidRDefault="008F5EDE" w:rsidP="00ED2C2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300AA">
              <w:rPr>
                <w:rFonts w:ascii="Arial" w:hAnsi="Arial" w:cs="Arial"/>
                <w:b/>
                <w:sz w:val="28"/>
                <w:szCs w:val="28"/>
              </w:rPr>
              <w:t xml:space="preserve">Prohlášení o </w:t>
            </w:r>
            <w:r w:rsidR="004A44E3" w:rsidRPr="002300AA">
              <w:rPr>
                <w:rFonts w:ascii="Arial" w:hAnsi="Arial" w:cs="Arial"/>
                <w:b/>
                <w:sz w:val="28"/>
                <w:szCs w:val="28"/>
              </w:rPr>
              <w:t>poddodavatelích</w:t>
            </w:r>
          </w:p>
        </w:tc>
      </w:tr>
    </w:tbl>
    <w:p w14:paraId="47A71084" w14:textId="77777777" w:rsidR="000C2A8C" w:rsidRPr="002300AA" w:rsidRDefault="000C2A8C" w:rsidP="00E64C6F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1"/>
        <w:gridCol w:w="6319"/>
      </w:tblGrid>
      <w:tr w:rsidR="00B81376" w:rsidRPr="00E677C3" w14:paraId="09D971B4" w14:textId="77777777" w:rsidTr="0076162A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F3177B5" w14:textId="77777777" w:rsidR="00B81376" w:rsidRPr="0037354F" w:rsidRDefault="00B81376" w:rsidP="0076162A">
            <w:pPr>
              <w:rPr>
                <w:rFonts w:ascii="Arial" w:hAnsi="Arial" w:cs="Arial"/>
                <w:sz w:val="20"/>
                <w:szCs w:val="20"/>
              </w:rPr>
            </w:pPr>
            <w:r w:rsidRPr="0037354F">
              <w:rPr>
                <w:rFonts w:ascii="Arial" w:hAnsi="Arial" w:cs="Arial"/>
                <w:sz w:val="20"/>
                <w:szCs w:val="20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7CA6033" w14:textId="1C7594CE" w:rsidR="00B81376" w:rsidRPr="0037354F" w:rsidRDefault="004D54D7" w:rsidP="0076162A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D54D7">
              <w:rPr>
                <w:rFonts w:ascii="Arial" w:hAnsi="Arial" w:cs="Arial"/>
                <w:b/>
                <w:sz w:val="20"/>
                <w:szCs w:val="20"/>
              </w:rPr>
              <w:t>Rekonstrukce a vybavení VŠE 2024, část S.6a Vencovského aula – stavební práce</w:t>
            </w:r>
          </w:p>
        </w:tc>
      </w:tr>
      <w:tr w:rsidR="00B81376" w:rsidRPr="00E677C3" w14:paraId="5B8857D3" w14:textId="77777777" w:rsidTr="0076162A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5EBAC74" w14:textId="77777777" w:rsidR="00B81376" w:rsidRPr="0037354F" w:rsidRDefault="00B81376" w:rsidP="0076162A">
            <w:pPr>
              <w:rPr>
                <w:rFonts w:ascii="Arial" w:hAnsi="Arial" w:cs="Arial"/>
                <w:sz w:val="20"/>
                <w:szCs w:val="20"/>
              </w:rPr>
            </w:pPr>
            <w:r w:rsidRPr="0037354F">
              <w:rPr>
                <w:rFonts w:ascii="Arial" w:hAnsi="Arial" w:cs="Arial"/>
                <w:sz w:val="20"/>
                <w:szCs w:val="20"/>
              </w:rPr>
              <w:t>Název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D43C278" w14:textId="77777777" w:rsidR="00B81376" w:rsidRPr="0037354F" w:rsidRDefault="00215A6A" w:rsidP="0076162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15A6A">
              <w:rPr>
                <w:rFonts w:ascii="Arial" w:hAnsi="Arial" w:cs="Arial"/>
                <w:sz w:val="20"/>
                <w:szCs w:val="20"/>
              </w:rPr>
              <w:t>Vysoká škola ekonomická v Praze</w:t>
            </w:r>
          </w:p>
        </w:tc>
      </w:tr>
      <w:tr w:rsidR="00B81376" w:rsidRPr="00E677C3" w14:paraId="2A0C015F" w14:textId="77777777" w:rsidTr="0076162A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89E1897" w14:textId="77777777" w:rsidR="00B81376" w:rsidRPr="0037354F" w:rsidRDefault="00B81376" w:rsidP="0076162A">
            <w:pPr>
              <w:rPr>
                <w:rFonts w:ascii="Arial" w:hAnsi="Arial" w:cs="Arial"/>
                <w:sz w:val="20"/>
                <w:szCs w:val="20"/>
              </w:rPr>
            </w:pPr>
            <w:r w:rsidRPr="0037354F">
              <w:rPr>
                <w:rFonts w:ascii="Arial" w:hAnsi="Arial" w:cs="Arial"/>
                <w:sz w:val="20"/>
                <w:szCs w:val="20"/>
              </w:rPr>
              <w:t>Sídlo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42211A8" w14:textId="77777777" w:rsidR="00B81376" w:rsidRPr="0037354F" w:rsidRDefault="00215A6A" w:rsidP="0076162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15A6A">
              <w:rPr>
                <w:rFonts w:ascii="Arial" w:hAnsi="Arial" w:cs="Arial"/>
                <w:sz w:val="20"/>
                <w:szCs w:val="20"/>
              </w:rPr>
              <w:t>nám. Winstona Churchilla 4/1938, 130 67 Praha 3</w:t>
            </w:r>
          </w:p>
        </w:tc>
      </w:tr>
      <w:tr w:rsidR="00B81376" w:rsidRPr="00E677C3" w14:paraId="36D24E4B" w14:textId="77777777" w:rsidTr="0076162A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99D5ADA" w14:textId="77777777" w:rsidR="00B81376" w:rsidRPr="0037354F" w:rsidRDefault="00B81376" w:rsidP="0076162A">
            <w:pPr>
              <w:rPr>
                <w:rFonts w:ascii="Arial" w:hAnsi="Arial" w:cs="Arial"/>
                <w:sz w:val="20"/>
                <w:szCs w:val="20"/>
              </w:rPr>
            </w:pPr>
            <w:r w:rsidRPr="0037354F">
              <w:rPr>
                <w:rFonts w:ascii="Arial" w:hAnsi="Arial" w:cs="Arial"/>
                <w:sz w:val="20"/>
                <w:szCs w:val="20"/>
              </w:rPr>
              <w:t>IČ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4B31FA9" w14:textId="77777777" w:rsidR="00B81376" w:rsidRPr="00215A6A" w:rsidRDefault="00215A6A" w:rsidP="0076162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15A6A">
              <w:rPr>
                <w:rFonts w:ascii="Arial" w:hAnsi="Arial" w:cs="Arial"/>
                <w:sz w:val="20"/>
                <w:szCs w:val="20"/>
              </w:rPr>
              <w:t>61384399</w:t>
            </w:r>
          </w:p>
        </w:tc>
      </w:tr>
    </w:tbl>
    <w:p w14:paraId="3D125A0E" w14:textId="77777777" w:rsidR="006E639B" w:rsidRPr="002300AA" w:rsidRDefault="006E639B" w:rsidP="006E639B">
      <w:pPr>
        <w:jc w:val="center"/>
        <w:rPr>
          <w:rFonts w:ascii="Arial" w:hAnsi="Arial" w:cs="Arial"/>
          <w:sz w:val="20"/>
          <w:szCs w:val="20"/>
        </w:rPr>
      </w:pPr>
    </w:p>
    <w:p w14:paraId="04159784" w14:textId="77777777" w:rsidR="00F13144" w:rsidRPr="002300AA" w:rsidRDefault="00F13144" w:rsidP="00F13144">
      <w:pPr>
        <w:jc w:val="both"/>
        <w:rPr>
          <w:rFonts w:ascii="Arial" w:hAnsi="Arial" w:cs="Arial"/>
          <w:b/>
          <w:sz w:val="20"/>
          <w:szCs w:val="20"/>
        </w:rPr>
      </w:pPr>
    </w:p>
    <w:p w14:paraId="4B6260EB" w14:textId="77777777" w:rsidR="00D25FE2" w:rsidRPr="002300AA" w:rsidRDefault="00D33631" w:rsidP="00BA15FA">
      <w:pPr>
        <w:numPr>
          <w:ilvl w:val="0"/>
          <w:numId w:val="13"/>
        </w:numPr>
        <w:spacing w:after="12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2300AA">
        <w:rPr>
          <w:rFonts w:ascii="Arial" w:hAnsi="Arial" w:cs="Arial"/>
          <w:bCs/>
          <w:sz w:val="20"/>
          <w:szCs w:val="20"/>
        </w:rPr>
        <w:t>Jako osoba opr</w:t>
      </w:r>
      <w:r w:rsidR="00D93B1A" w:rsidRPr="002300AA">
        <w:rPr>
          <w:rFonts w:ascii="Arial" w:hAnsi="Arial" w:cs="Arial"/>
          <w:bCs/>
          <w:sz w:val="20"/>
          <w:szCs w:val="20"/>
        </w:rPr>
        <w:t xml:space="preserve">ávněná jednat jménem či za </w:t>
      </w:r>
      <w:r w:rsidR="00D25FE2" w:rsidRPr="002300AA">
        <w:rPr>
          <w:rFonts w:ascii="Arial" w:hAnsi="Arial" w:cs="Arial"/>
          <w:bCs/>
          <w:sz w:val="20"/>
          <w:szCs w:val="20"/>
        </w:rPr>
        <w:t>dodavatele</w:t>
      </w:r>
      <w:r w:rsidR="00D93B1A" w:rsidRPr="002300AA">
        <w:rPr>
          <w:rFonts w:ascii="Arial" w:hAnsi="Arial" w:cs="Arial"/>
          <w:bCs/>
          <w:sz w:val="20"/>
          <w:szCs w:val="20"/>
        </w:rPr>
        <w:t xml:space="preserve"> …………………</w:t>
      </w:r>
      <w:r w:rsidR="00D25FE2" w:rsidRPr="002300AA">
        <w:rPr>
          <w:rFonts w:ascii="Arial" w:hAnsi="Arial" w:cs="Arial"/>
          <w:bCs/>
          <w:sz w:val="20"/>
          <w:szCs w:val="20"/>
        </w:rPr>
        <w:t xml:space="preserve"> předkládám následující </w:t>
      </w:r>
      <w:r w:rsidR="00D25FE2" w:rsidRPr="002300AA">
        <w:rPr>
          <w:rFonts w:ascii="Arial" w:hAnsi="Arial" w:cs="Arial"/>
          <w:bCs/>
          <w:sz w:val="20"/>
          <w:szCs w:val="20"/>
        </w:rPr>
        <w:t xml:space="preserve">seznam </w:t>
      </w:r>
      <w:r w:rsidR="00361705" w:rsidRPr="002300AA">
        <w:rPr>
          <w:rFonts w:ascii="Arial" w:hAnsi="Arial" w:cs="Arial"/>
          <w:bCs/>
          <w:sz w:val="20"/>
          <w:szCs w:val="20"/>
        </w:rPr>
        <w:t>poddodavatelů</w:t>
      </w:r>
      <w:r w:rsidR="00D25FE2" w:rsidRPr="002300AA">
        <w:rPr>
          <w:rFonts w:ascii="Arial" w:hAnsi="Arial" w:cs="Arial"/>
          <w:bCs/>
          <w:sz w:val="20"/>
          <w:szCs w:val="20"/>
        </w:rPr>
        <w:t>, kteří se budou podílet na realizaci předmětu plnění veřejné zakázky:</w:t>
      </w:r>
    </w:p>
    <w:p w14:paraId="182CF988" w14:textId="77777777" w:rsidR="00D25FE2" w:rsidRPr="002300AA" w:rsidRDefault="004A44E3" w:rsidP="00D25FE2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2300AA">
        <w:rPr>
          <w:rFonts w:ascii="Arial" w:hAnsi="Arial" w:cs="Arial"/>
          <w:bCs/>
          <w:sz w:val="20"/>
          <w:szCs w:val="20"/>
        </w:rPr>
        <w:t xml:space="preserve">Poddodavatel </w:t>
      </w:r>
      <w:r w:rsidR="00D25FE2" w:rsidRPr="002300AA">
        <w:rPr>
          <w:rFonts w:ascii="Arial" w:hAnsi="Arial" w:cs="Arial"/>
          <w:bCs/>
          <w:sz w:val="20"/>
          <w:szCs w:val="20"/>
        </w:rPr>
        <w:t>č. 1</w:t>
      </w:r>
    </w:p>
    <w:tbl>
      <w:tblPr>
        <w:tblW w:w="928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471"/>
      </w:tblGrid>
      <w:tr w:rsidR="00D25FE2" w:rsidRPr="002300AA" w14:paraId="3118E82A" w14:textId="77777777" w:rsidTr="72F96323">
        <w:trPr>
          <w:trHeight w:val="397"/>
        </w:trPr>
        <w:tc>
          <w:tcPr>
            <w:tcW w:w="4815" w:type="dxa"/>
            <w:shd w:val="clear" w:color="auto" w:fill="D9D9D9" w:themeFill="background1" w:themeFillShade="D9"/>
          </w:tcPr>
          <w:p w14:paraId="106D87F0" w14:textId="77777777" w:rsidR="00D25FE2" w:rsidRPr="002300AA" w:rsidRDefault="00D25FE2" w:rsidP="00361705">
            <w:pPr>
              <w:rPr>
                <w:rFonts w:ascii="Arial" w:hAnsi="Arial" w:cs="Arial"/>
                <w:sz w:val="20"/>
                <w:szCs w:val="20"/>
              </w:rPr>
            </w:pPr>
            <w:r w:rsidRPr="002300AA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="00361705" w:rsidRPr="002300AA">
              <w:rPr>
                <w:rFonts w:ascii="Arial" w:hAnsi="Arial" w:cs="Arial"/>
                <w:sz w:val="20"/>
                <w:szCs w:val="20"/>
              </w:rPr>
              <w:t xml:space="preserve">poddodavatele </w:t>
            </w:r>
            <w:r w:rsidRPr="002300AA">
              <w:rPr>
                <w:rFonts w:ascii="Arial" w:hAnsi="Arial" w:cs="Arial"/>
                <w:sz w:val="20"/>
                <w:szCs w:val="20"/>
              </w:rPr>
              <w:t>(vč. právní formy):</w:t>
            </w:r>
          </w:p>
        </w:tc>
        <w:tc>
          <w:tcPr>
            <w:tcW w:w="4471" w:type="dxa"/>
          </w:tcPr>
          <w:p w14:paraId="5504B823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FE2" w:rsidRPr="002300AA" w14:paraId="433FC7AA" w14:textId="77777777" w:rsidTr="72F96323">
        <w:trPr>
          <w:trHeight w:val="397"/>
        </w:trPr>
        <w:tc>
          <w:tcPr>
            <w:tcW w:w="4815" w:type="dxa"/>
            <w:shd w:val="clear" w:color="auto" w:fill="D9D9D9" w:themeFill="background1" w:themeFillShade="D9"/>
          </w:tcPr>
          <w:p w14:paraId="238F57BF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  <w:r w:rsidRPr="002300AA">
              <w:rPr>
                <w:rFonts w:ascii="Arial" w:hAnsi="Arial" w:cs="Arial"/>
                <w:sz w:val="20"/>
                <w:szCs w:val="20"/>
              </w:rPr>
              <w:t>Sídlo / místo podnikání:</w:t>
            </w:r>
          </w:p>
        </w:tc>
        <w:tc>
          <w:tcPr>
            <w:tcW w:w="4471" w:type="dxa"/>
          </w:tcPr>
          <w:p w14:paraId="4D25EE9C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FE2" w:rsidRPr="002300AA" w14:paraId="0367D4D2" w14:textId="77777777" w:rsidTr="72F96323">
        <w:trPr>
          <w:trHeight w:val="397"/>
        </w:trPr>
        <w:tc>
          <w:tcPr>
            <w:tcW w:w="4815" w:type="dxa"/>
            <w:shd w:val="clear" w:color="auto" w:fill="D9D9D9" w:themeFill="background1" w:themeFillShade="D9"/>
          </w:tcPr>
          <w:p w14:paraId="00DB9B4E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  <w:r w:rsidRPr="002300AA">
              <w:rPr>
                <w:rFonts w:ascii="Arial" w:hAnsi="Arial" w:cs="Arial"/>
                <w:sz w:val="20"/>
                <w:szCs w:val="20"/>
              </w:rPr>
              <w:t>IČ/DIČ:</w:t>
            </w:r>
          </w:p>
        </w:tc>
        <w:tc>
          <w:tcPr>
            <w:tcW w:w="4471" w:type="dxa"/>
          </w:tcPr>
          <w:p w14:paraId="03E1AAF3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FE2" w:rsidRPr="002300AA" w14:paraId="3CE4BC5F" w14:textId="77777777" w:rsidTr="72F96323">
        <w:trPr>
          <w:trHeight w:val="397"/>
        </w:trPr>
        <w:tc>
          <w:tcPr>
            <w:tcW w:w="4815" w:type="dxa"/>
            <w:shd w:val="clear" w:color="auto" w:fill="D9D9D9" w:themeFill="background1" w:themeFillShade="D9"/>
          </w:tcPr>
          <w:p w14:paraId="415C1F2A" w14:textId="77777777" w:rsidR="00D25FE2" w:rsidRPr="002300AA" w:rsidRDefault="00361705" w:rsidP="00361705">
            <w:pPr>
              <w:rPr>
                <w:rFonts w:ascii="Arial" w:hAnsi="Arial" w:cs="Arial"/>
                <w:sz w:val="20"/>
                <w:szCs w:val="20"/>
              </w:rPr>
            </w:pPr>
            <w:r w:rsidRPr="72F96323">
              <w:rPr>
                <w:rFonts w:ascii="Arial" w:hAnsi="Arial" w:cs="Arial"/>
                <w:sz w:val="20"/>
                <w:szCs w:val="20"/>
              </w:rPr>
              <w:t>Činnosti realizované poddodavatelem</w:t>
            </w:r>
            <w:r w:rsidR="00D25FE2" w:rsidRPr="72F96323">
              <w:rPr>
                <w:rFonts w:ascii="Arial" w:hAnsi="Arial" w:cs="Arial"/>
                <w:sz w:val="20"/>
                <w:szCs w:val="20"/>
              </w:rPr>
              <w:t xml:space="preserve"> na předmětu plnění veřejné zakázky</w:t>
            </w:r>
          </w:p>
        </w:tc>
        <w:tc>
          <w:tcPr>
            <w:tcW w:w="4471" w:type="dxa"/>
          </w:tcPr>
          <w:p w14:paraId="06246288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CE7" w:rsidRPr="002300AA" w14:paraId="4804C92E" w14:textId="77777777" w:rsidTr="72F96323">
        <w:trPr>
          <w:trHeight w:val="397"/>
        </w:trPr>
        <w:tc>
          <w:tcPr>
            <w:tcW w:w="4815" w:type="dxa"/>
            <w:shd w:val="clear" w:color="auto" w:fill="D9D9D9" w:themeFill="background1" w:themeFillShade="D9"/>
          </w:tcPr>
          <w:p w14:paraId="63EC8949" w14:textId="48F34055" w:rsidR="006D4CE7" w:rsidRPr="72F96323" w:rsidRDefault="006D4CE7" w:rsidP="00361705">
            <w:pPr>
              <w:rPr>
                <w:rFonts w:ascii="Arial" w:hAnsi="Arial" w:cs="Arial"/>
                <w:sz w:val="20"/>
                <w:szCs w:val="20"/>
              </w:rPr>
            </w:pPr>
            <w:r w:rsidRPr="006D4CE7">
              <w:rPr>
                <w:rFonts w:ascii="Arial" w:hAnsi="Arial" w:cs="Arial"/>
                <w:sz w:val="20"/>
                <w:szCs w:val="20"/>
              </w:rPr>
              <w:t>Hodnota plnění poddodavatele bez DPH:</w:t>
            </w:r>
            <w:r w:rsidRPr="006D4CE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471" w:type="dxa"/>
          </w:tcPr>
          <w:p w14:paraId="045B9236" w14:textId="77777777" w:rsidR="006D4CE7" w:rsidRPr="002300AA" w:rsidRDefault="006D4CE7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1B4E7F" w14:textId="77777777" w:rsidR="00D25FE2" w:rsidRDefault="00D25FE2" w:rsidP="008850EF">
      <w:pPr>
        <w:spacing w:after="120"/>
        <w:jc w:val="right"/>
        <w:rPr>
          <w:rFonts w:ascii="Arial" w:hAnsi="Arial" w:cs="Arial"/>
          <w:bCs/>
          <w:sz w:val="20"/>
          <w:szCs w:val="20"/>
        </w:rPr>
      </w:pPr>
      <w:r w:rsidRPr="002300AA">
        <w:rPr>
          <w:rFonts w:ascii="Arial" w:hAnsi="Arial" w:cs="Arial"/>
          <w:bCs/>
          <w:sz w:val="20"/>
          <w:szCs w:val="20"/>
        </w:rPr>
        <w:t xml:space="preserve">Pozn.: tabulku použije </w:t>
      </w:r>
      <w:r w:rsidR="00E4538D" w:rsidRPr="002300AA">
        <w:rPr>
          <w:rFonts w:ascii="Arial" w:hAnsi="Arial" w:cs="Arial"/>
          <w:bCs/>
          <w:sz w:val="20"/>
          <w:szCs w:val="20"/>
        </w:rPr>
        <w:t>účastník</w:t>
      </w:r>
      <w:r w:rsidR="004A44E3" w:rsidRPr="002300AA">
        <w:rPr>
          <w:rFonts w:ascii="Arial" w:hAnsi="Arial" w:cs="Arial"/>
          <w:bCs/>
          <w:sz w:val="20"/>
          <w:szCs w:val="20"/>
        </w:rPr>
        <w:t xml:space="preserve"> dle počtu poddodavatelů</w:t>
      </w:r>
      <w:r w:rsidRPr="002300AA">
        <w:rPr>
          <w:rFonts w:ascii="Arial" w:hAnsi="Arial" w:cs="Arial"/>
          <w:bCs/>
          <w:sz w:val="20"/>
          <w:szCs w:val="20"/>
        </w:rPr>
        <w:t>.</w:t>
      </w:r>
    </w:p>
    <w:p w14:paraId="689F2AA3" w14:textId="77777777" w:rsidR="002300AA" w:rsidRDefault="002300AA" w:rsidP="008850EF">
      <w:pPr>
        <w:spacing w:after="120"/>
        <w:jc w:val="right"/>
        <w:rPr>
          <w:rFonts w:ascii="Arial" w:hAnsi="Arial" w:cs="Arial"/>
          <w:bCs/>
          <w:sz w:val="20"/>
          <w:szCs w:val="20"/>
        </w:rPr>
      </w:pPr>
    </w:p>
    <w:p w14:paraId="3D339A83" w14:textId="77777777" w:rsidR="002300AA" w:rsidRPr="002300AA" w:rsidRDefault="002300AA" w:rsidP="008850EF">
      <w:pPr>
        <w:spacing w:after="120"/>
        <w:jc w:val="right"/>
        <w:rPr>
          <w:rFonts w:ascii="Arial" w:hAnsi="Arial" w:cs="Arial"/>
          <w:bCs/>
          <w:sz w:val="20"/>
          <w:szCs w:val="20"/>
        </w:rPr>
      </w:pPr>
    </w:p>
    <w:p w14:paraId="7FBB719F" w14:textId="77777777" w:rsidR="00BA15FA" w:rsidRPr="002300AA" w:rsidRDefault="00D25FE2" w:rsidP="00BA15FA">
      <w:pPr>
        <w:numPr>
          <w:ilvl w:val="0"/>
          <w:numId w:val="13"/>
        </w:numPr>
        <w:spacing w:after="12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2300AA">
        <w:rPr>
          <w:rFonts w:ascii="Arial" w:hAnsi="Arial" w:cs="Arial"/>
          <w:bCs/>
          <w:sz w:val="20"/>
          <w:szCs w:val="20"/>
        </w:rPr>
        <w:t>Jako osoba oprávněná jednat jménem či za dodavatele</w:t>
      </w:r>
      <w:r w:rsidR="00D93B1A" w:rsidRPr="002300AA">
        <w:rPr>
          <w:rFonts w:ascii="Arial" w:hAnsi="Arial" w:cs="Arial"/>
          <w:bCs/>
          <w:sz w:val="20"/>
          <w:szCs w:val="20"/>
        </w:rPr>
        <w:t xml:space="preserve">  ……………………</w:t>
      </w:r>
      <w:r w:rsidRPr="002300AA">
        <w:rPr>
          <w:rFonts w:ascii="Arial" w:hAnsi="Arial" w:cs="Arial"/>
          <w:bCs/>
          <w:sz w:val="20"/>
          <w:szCs w:val="20"/>
        </w:rPr>
        <w:t xml:space="preserve"> prohlašuji, že zakázka </w:t>
      </w:r>
      <w:r w:rsidRPr="002300AA">
        <w:rPr>
          <w:rFonts w:ascii="Arial" w:hAnsi="Arial" w:cs="Arial"/>
          <w:bCs/>
          <w:sz w:val="20"/>
          <w:szCs w:val="20"/>
          <w:u w:val="single"/>
        </w:rPr>
        <w:t>nebude</w:t>
      </w:r>
      <w:r w:rsidRPr="002300AA">
        <w:rPr>
          <w:rFonts w:ascii="Arial" w:hAnsi="Arial" w:cs="Arial"/>
          <w:bCs/>
          <w:sz w:val="20"/>
          <w:szCs w:val="20"/>
        </w:rPr>
        <w:t xml:space="preserve"> realizována za pomoci </w:t>
      </w:r>
      <w:r w:rsidR="004A44E3" w:rsidRPr="002300AA">
        <w:rPr>
          <w:rFonts w:ascii="Arial" w:hAnsi="Arial" w:cs="Arial"/>
          <w:bCs/>
          <w:sz w:val="20"/>
          <w:szCs w:val="20"/>
        </w:rPr>
        <w:t>poddodavatelů.</w:t>
      </w:r>
    </w:p>
    <w:p w14:paraId="5502DF64" w14:textId="77777777" w:rsidR="00D93B1A" w:rsidRPr="002300AA" w:rsidRDefault="00D93B1A" w:rsidP="00BA15FA">
      <w:pPr>
        <w:spacing w:after="120"/>
        <w:jc w:val="both"/>
        <w:rPr>
          <w:rFonts w:ascii="Arial" w:hAnsi="Arial" w:cs="Arial"/>
          <w:bCs/>
          <w:i/>
          <w:color w:val="FF0000"/>
          <w:sz w:val="20"/>
          <w:szCs w:val="20"/>
        </w:rPr>
      </w:pPr>
    </w:p>
    <w:p w14:paraId="6A40D844" w14:textId="77777777" w:rsidR="00BA15FA" w:rsidRPr="002300AA" w:rsidRDefault="00281909" w:rsidP="00BA15FA">
      <w:pPr>
        <w:spacing w:after="120"/>
        <w:jc w:val="both"/>
        <w:rPr>
          <w:rFonts w:ascii="Arial" w:hAnsi="Arial" w:cs="Arial"/>
          <w:bCs/>
          <w:i/>
          <w:color w:val="FF0000"/>
          <w:sz w:val="20"/>
          <w:szCs w:val="20"/>
        </w:rPr>
      </w:pPr>
      <w:r w:rsidRPr="4C16DCE5">
        <w:rPr>
          <w:rFonts w:ascii="Arial" w:hAnsi="Arial" w:cs="Arial"/>
          <w:i/>
          <w:iCs/>
          <w:color w:val="FF0000"/>
          <w:sz w:val="20"/>
          <w:szCs w:val="20"/>
        </w:rPr>
        <w:t>(Dodavatel</w:t>
      </w:r>
      <w:r w:rsidR="00BA15FA" w:rsidRPr="4C16DCE5"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  <w:r w:rsidRPr="4C16DCE5">
        <w:rPr>
          <w:rFonts w:ascii="Arial" w:hAnsi="Arial" w:cs="Arial"/>
          <w:i/>
          <w:iCs/>
          <w:color w:val="FF0000"/>
          <w:sz w:val="20"/>
          <w:szCs w:val="20"/>
        </w:rPr>
        <w:t xml:space="preserve">dle potřeby </w:t>
      </w:r>
      <w:r w:rsidR="00BA15FA" w:rsidRPr="4C16DCE5">
        <w:rPr>
          <w:rFonts w:ascii="Arial" w:hAnsi="Arial" w:cs="Arial"/>
          <w:i/>
          <w:iCs/>
          <w:color w:val="FF0000"/>
          <w:sz w:val="20"/>
          <w:szCs w:val="20"/>
        </w:rPr>
        <w:t xml:space="preserve">zvolí jednu z možností 1) či 2), </w:t>
      </w:r>
      <w:r w:rsidRPr="4C16DCE5">
        <w:rPr>
          <w:rFonts w:ascii="Arial" w:hAnsi="Arial" w:cs="Arial"/>
          <w:i/>
          <w:iCs/>
          <w:color w:val="FF0000"/>
          <w:sz w:val="20"/>
          <w:szCs w:val="20"/>
        </w:rPr>
        <w:t xml:space="preserve">zvolenou možnost </w:t>
      </w:r>
      <w:r w:rsidR="008A675B">
        <w:rPr>
          <w:rFonts w:ascii="Arial" w:hAnsi="Arial" w:cs="Arial"/>
          <w:i/>
          <w:iCs/>
          <w:color w:val="FF0000"/>
          <w:sz w:val="20"/>
          <w:szCs w:val="20"/>
        </w:rPr>
        <w:t>doplní</w:t>
      </w:r>
      <w:r w:rsidRPr="4C16DCE5">
        <w:rPr>
          <w:rFonts w:ascii="Arial" w:hAnsi="Arial" w:cs="Arial"/>
          <w:i/>
          <w:iCs/>
          <w:color w:val="FF0000"/>
          <w:sz w:val="20"/>
          <w:szCs w:val="20"/>
        </w:rPr>
        <w:t xml:space="preserve">, </w:t>
      </w:r>
      <w:r w:rsidR="00BA15FA" w:rsidRPr="4C16DCE5">
        <w:rPr>
          <w:rFonts w:ascii="Arial" w:hAnsi="Arial" w:cs="Arial"/>
          <w:i/>
          <w:iCs/>
          <w:color w:val="FF0000"/>
          <w:sz w:val="20"/>
          <w:szCs w:val="20"/>
        </w:rPr>
        <w:t xml:space="preserve">a druhou </w:t>
      </w:r>
      <w:r w:rsidRPr="4C16DCE5">
        <w:rPr>
          <w:rFonts w:ascii="Arial" w:hAnsi="Arial" w:cs="Arial"/>
          <w:i/>
          <w:iCs/>
          <w:color w:val="FF0000"/>
          <w:sz w:val="20"/>
          <w:szCs w:val="20"/>
        </w:rPr>
        <w:t xml:space="preserve">(nevyužitou) možnost </w:t>
      </w:r>
      <w:r w:rsidR="008A675B">
        <w:rPr>
          <w:rFonts w:ascii="Arial" w:hAnsi="Arial" w:cs="Arial"/>
          <w:i/>
          <w:iCs/>
          <w:color w:val="FF0000"/>
          <w:sz w:val="20"/>
          <w:szCs w:val="20"/>
        </w:rPr>
        <w:t>vy</w:t>
      </w:r>
      <w:r w:rsidR="00BA15FA" w:rsidRPr="4C16DCE5">
        <w:rPr>
          <w:rFonts w:ascii="Arial" w:hAnsi="Arial" w:cs="Arial"/>
          <w:i/>
          <w:iCs/>
          <w:color w:val="FF0000"/>
          <w:sz w:val="20"/>
          <w:szCs w:val="20"/>
        </w:rPr>
        <w:t>škrtne</w:t>
      </w:r>
      <w:r w:rsidRPr="4C16DCE5">
        <w:rPr>
          <w:rFonts w:ascii="Arial" w:hAnsi="Arial" w:cs="Arial"/>
          <w:i/>
          <w:iCs/>
          <w:color w:val="FF0000"/>
          <w:sz w:val="20"/>
          <w:szCs w:val="20"/>
        </w:rPr>
        <w:t>)</w:t>
      </w:r>
    </w:p>
    <w:p w14:paraId="6D6EF350" w14:textId="77777777" w:rsidR="004D54D7" w:rsidRDefault="004D54D7" w:rsidP="00BA15FA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54B599D8" w14:textId="06FD329E" w:rsidR="00E2781A" w:rsidRDefault="004D54D7" w:rsidP="00BA15FA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4D54D7">
        <w:rPr>
          <w:rFonts w:ascii="Arial" w:hAnsi="Arial" w:cs="Arial"/>
          <w:b/>
          <w:bCs/>
          <w:sz w:val="20"/>
          <w:szCs w:val="20"/>
        </w:rPr>
        <w:t xml:space="preserve">Vybraný dodavatel v případě, že je hodnota plnění poddodavatele </w:t>
      </w:r>
      <w:r w:rsidR="00744182" w:rsidRPr="004D54D7">
        <w:rPr>
          <w:rFonts w:ascii="Arial" w:hAnsi="Arial" w:cs="Arial"/>
          <w:b/>
          <w:bCs/>
          <w:sz w:val="20"/>
          <w:szCs w:val="20"/>
        </w:rPr>
        <w:t>50.000, -</w:t>
      </w:r>
      <w:r w:rsidRPr="004D54D7">
        <w:rPr>
          <w:rFonts w:ascii="Arial" w:hAnsi="Arial" w:cs="Arial"/>
          <w:b/>
          <w:bCs/>
          <w:sz w:val="20"/>
          <w:szCs w:val="20"/>
        </w:rPr>
        <w:t xml:space="preserve"> EUR bez DPH nebo vyšší, doloží zadavateli u každého takového poddodavatele poddodavatelskou smlouvu a uvede její základní náležitosti (datum uzavření smlouvy, název, referenční číslo a smluvní částku). Tato povinnost platí i v rámci celého obchodního vztahu uzavřeného na základě zadání veřejné zakázky, v případě že dojde ke změně hodnoty plnění poddodavatele, anebo uzavření poddodavatelské smlouvy později. Shora uvedené údaje doloží vybraný dodavatel před uzavřením smlouvy na výzvu zadavatele. V případě, že příslušnou smlouvu s poddodavatelem ještě vybraný dodavatel neuzavřel, sdělí zadavateli údaje o poddodavateli, s tím že smlouvu doloží a její náležitosti sdělí zadavateli ve lhůtě stanovené v návrhu smlouvy o dílo, která je přílohou této ZD.</w:t>
      </w:r>
    </w:p>
    <w:p w14:paraId="55DBD7F2" w14:textId="77777777" w:rsidR="002300AA" w:rsidRPr="002300AA" w:rsidRDefault="002300AA" w:rsidP="00BA15FA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6DF84F01" w14:textId="77777777" w:rsidR="00F13144" w:rsidRPr="002300AA" w:rsidRDefault="00F13144" w:rsidP="00F13144">
      <w:pPr>
        <w:rPr>
          <w:rFonts w:ascii="Arial" w:hAnsi="Arial" w:cs="Arial"/>
          <w:sz w:val="20"/>
          <w:szCs w:val="20"/>
        </w:rPr>
      </w:pPr>
      <w:r w:rsidRPr="002300AA">
        <w:rPr>
          <w:rFonts w:ascii="Arial" w:hAnsi="Arial" w:cs="Arial"/>
          <w:sz w:val="20"/>
          <w:szCs w:val="20"/>
        </w:rPr>
        <w:t>V ………</w:t>
      </w:r>
      <w:r w:rsidR="00B91E82" w:rsidRPr="002300AA">
        <w:rPr>
          <w:rFonts w:ascii="Arial" w:hAnsi="Arial" w:cs="Arial"/>
          <w:sz w:val="20"/>
          <w:szCs w:val="20"/>
        </w:rPr>
        <w:t>………..</w:t>
      </w:r>
      <w:r w:rsidRPr="002300AA">
        <w:rPr>
          <w:rFonts w:ascii="Arial" w:hAnsi="Arial" w:cs="Arial"/>
          <w:sz w:val="20"/>
          <w:szCs w:val="20"/>
        </w:rPr>
        <w:t>…dne …</w:t>
      </w:r>
      <w:r w:rsidR="00B91E82" w:rsidRPr="002300AA">
        <w:rPr>
          <w:rFonts w:ascii="Arial" w:hAnsi="Arial" w:cs="Arial"/>
          <w:sz w:val="20"/>
          <w:szCs w:val="20"/>
        </w:rPr>
        <w:t>..</w:t>
      </w:r>
      <w:r w:rsidRPr="002300AA">
        <w:rPr>
          <w:rFonts w:ascii="Arial" w:hAnsi="Arial" w:cs="Arial"/>
          <w:sz w:val="20"/>
          <w:szCs w:val="20"/>
        </w:rPr>
        <w:t>……….</w:t>
      </w:r>
    </w:p>
    <w:p w14:paraId="69FBCF60" w14:textId="77777777" w:rsidR="009A58B7" w:rsidRPr="002300AA" w:rsidRDefault="009A58B7" w:rsidP="00F13144">
      <w:pPr>
        <w:rPr>
          <w:rFonts w:ascii="Arial" w:hAnsi="Arial" w:cs="Arial"/>
          <w:sz w:val="20"/>
          <w:szCs w:val="20"/>
        </w:rPr>
      </w:pPr>
    </w:p>
    <w:p w14:paraId="7C4F7302" w14:textId="77777777" w:rsidR="00F13144" w:rsidRPr="002300AA" w:rsidRDefault="00F13144" w:rsidP="00231218">
      <w:pPr>
        <w:spacing w:line="360" w:lineRule="auto"/>
        <w:ind w:left="4248"/>
        <w:jc w:val="right"/>
        <w:rPr>
          <w:rFonts w:ascii="Arial" w:hAnsi="Arial" w:cs="Arial"/>
          <w:b/>
          <w:sz w:val="20"/>
          <w:szCs w:val="20"/>
        </w:rPr>
      </w:pPr>
      <w:r w:rsidRPr="002300AA">
        <w:rPr>
          <w:rFonts w:ascii="Arial" w:hAnsi="Arial" w:cs="Arial"/>
          <w:i/>
          <w:iCs/>
          <w:sz w:val="20"/>
          <w:szCs w:val="20"/>
        </w:rPr>
        <w:t xml:space="preserve">      </w:t>
      </w:r>
      <w:r w:rsidR="00A310B7" w:rsidRPr="002300AA">
        <w:rPr>
          <w:rFonts w:ascii="Arial" w:hAnsi="Arial" w:cs="Arial"/>
          <w:i/>
          <w:iCs/>
          <w:sz w:val="20"/>
          <w:szCs w:val="20"/>
        </w:rPr>
        <w:t xml:space="preserve">   </w:t>
      </w:r>
      <w:r w:rsidRPr="002300AA">
        <w:rPr>
          <w:rFonts w:ascii="Arial" w:hAnsi="Arial" w:cs="Arial"/>
          <w:b/>
          <w:sz w:val="20"/>
          <w:szCs w:val="20"/>
        </w:rPr>
        <w:t>..........................................................</w:t>
      </w:r>
    </w:p>
    <w:p w14:paraId="0EFC0B77" w14:textId="77777777" w:rsidR="00F13144" w:rsidRPr="002300AA" w:rsidRDefault="001E76FB" w:rsidP="00231218">
      <w:pPr>
        <w:ind w:left="2832" w:firstLine="708"/>
        <w:jc w:val="right"/>
        <w:rPr>
          <w:rFonts w:ascii="Arial" w:hAnsi="Arial" w:cs="Arial"/>
          <w:sz w:val="20"/>
          <w:szCs w:val="20"/>
        </w:rPr>
      </w:pPr>
      <w:r w:rsidRPr="002300AA">
        <w:rPr>
          <w:rFonts w:ascii="Arial" w:hAnsi="Arial" w:cs="Arial"/>
          <w:sz w:val="20"/>
          <w:szCs w:val="20"/>
        </w:rPr>
        <w:t xml:space="preserve">    </w:t>
      </w:r>
      <w:r w:rsidR="00F13144" w:rsidRPr="002300AA">
        <w:rPr>
          <w:rFonts w:ascii="Arial" w:hAnsi="Arial" w:cs="Arial"/>
          <w:sz w:val="20"/>
          <w:szCs w:val="20"/>
        </w:rPr>
        <w:t xml:space="preserve">Jméno, příjmení a podpis osoby </w:t>
      </w:r>
    </w:p>
    <w:p w14:paraId="765091E5" w14:textId="42BE81C9" w:rsidR="00F13144" w:rsidRPr="002300AA" w:rsidRDefault="001E76FB" w:rsidP="00231218">
      <w:pPr>
        <w:ind w:left="4248"/>
        <w:jc w:val="right"/>
        <w:rPr>
          <w:rFonts w:ascii="Arial" w:hAnsi="Arial" w:cs="Arial"/>
          <w:sz w:val="20"/>
          <w:szCs w:val="20"/>
        </w:rPr>
      </w:pPr>
      <w:r w:rsidRPr="002300AA">
        <w:rPr>
          <w:rFonts w:ascii="Arial" w:hAnsi="Arial" w:cs="Arial"/>
          <w:sz w:val="20"/>
          <w:szCs w:val="20"/>
        </w:rPr>
        <w:t xml:space="preserve"> </w:t>
      </w:r>
      <w:r w:rsidR="00D33631" w:rsidRPr="002300AA">
        <w:rPr>
          <w:rFonts w:ascii="Arial" w:hAnsi="Arial" w:cs="Arial"/>
          <w:sz w:val="20"/>
          <w:szCs w:val="20"/>
        </w:rPr>
        <w:t xml:space="preserve">oprávněné jednat jménem či za </w:t>
      </w:r>
      <w:r w:rsidR="00A310B7" w:rsidRPr="002300AA">
        <w:rPr>
          <w:rFonts w:ascii="Arial" w:hAnsi="Arial" w:cs="Arial"/>
          <w:sz w:val="20"/>
          <w:szCs w:val="20"/>
        </w:rPr>
        <w:t>dodavatele</w:t>
      </w:r>
    </w:p>
    <w:p w14:paraId="0BF9EAD7" w14:textId="77777777" w:rsidR="008850EF" w:rsidRPr="00852CAF" w:rsidRDefault="001E76FB" w:rsidP="00271EA4">
      <w:pPr>
        <w:ind w:left="4248"/>
        <w:jc w:val="right"/>
        <w:rPr>
          <w:rFonts w:ascii="Calibri" w:hAnsi="Calibri" w:cs="Calibri"/>
          <w:sz w:val="22"/>
          <w:szCs w:val="22"/>
        </w:rPr>
      </w:pPr>
      <w:r w:rsidRPr="002300AA">
        <w:rPr>
          <w:rFonts w:ascii="Arial" w:hAnsi="Arial" w:cs="Arial"/>
          <w:sz w:val="20"/>
          <w:szCs w:val="20"/>
        </w:rPr>
        <w:t xml:space="preserve">                      funkce</w:t>
      </w:r>
      <w:r w:rsidR="00D25FE2" w:rsidRPr="002300AA">
        <w:rPr>
          <w:rFonts w:ascii="Arial" w:hAnsi="Arial" w:cs="Arial"/>
          <w:sz w:val="20"/>
          <w:szCs w:val="20"/>
        </w:rPr>
        <w:t xml:space="preserve"> </w:t>
      </w:r>
    </w:p>
    <w:sectPr w:rsidR="008850EF" w:rsidRPr="00852CAF" w:rsidSect="008850EF">
      <w:headerReference w:type="default" r:id="rId10"/>
      <w:footerReference w:type="default" r:id="rId11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C5F2E" w14:textId="77777777" w:rsidR="003F3A84" w:rsidRDefault="003F3A84">
      <w:r>
        <w:separator/>
      </w:r>
    </w:p>
  </w:endnote>
  <w:endnote w:type="continuationSeparator" w:id="0">
    <w:p w14:paraId="2284CCFF" w14:textId="77777777" w:rsidR="003F3A84" w:rsidRDefault="003F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2B12" w14:textId="77777777" w:rsidR="001D16A5" w:rsidRPr="00271EA4" w:rsidRDefault="001D16A5" w:rsidP="00655FB7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ED034" w14:textId="77777777" w:rsidR="003F3A84" w:rsidRDefault="003F3A84">
      <w:r>
        <w:separator/>
      </w:r>
    </w:p>
  </w:footnote>
  <w:footnote w:type="continuationSeparator" w:id="0">
    <w:p w14:paraId="46A5A089" w14:textId="77777777" w:rsidR="003F3A84" w:rsidRDefault="003F3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C5B9D" w14:textId="1025C98C" w:rsidR="00655D3A" w:rsidRDefault="004D54D7">
    <w:pPr>
      <w:pStyle w:val="Zhlav"/>
    </w:pPr>
    <w:r>
      <w:rPr>
        <w:noProof/>
      </w:rPr>
      <w:drawing>
        <wp:inline distT="0" distB="0" distL="0" distR="0" wp14:anchorId="7DDCD748" wp14:editId="4AC20425">
          <wp:extent cx="3708400" cy="5270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40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55D3A">
      <w:rPr>
        <w:noProof/>
      </w:rPr>
      <w:tab/>
    </w:r>
    <w:r>
      <w:rPr>
        <w:noProof/>
      </w:rPr>
      <w:drawing>
        <wp:inline distT="0" distB="0" distL="0" distR="0" wp14:anchorId="1C3BDFBE" wp14:editId="0F2D12AD">
          <wp:extent cx="1117600" cy="5715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C6F4C"/>
    <w:multiLevelType w:val="hybridMultilevel"/>
    <w:tmpl w:val="3A12553C"/>
    <w:lvl w:ilvl="0" w:tplc="C3E83CC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93063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" w15:restartNumberingAfterBreak="0">
    <w:nsid w:val="5FE80120"/>
    <w:multiLevelType w:val="hybridMultilevel"/>
    <w:tmpl w:val="8152B784"/>
    <w:lvl w:ilvl="0" w:tplc="CD6662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C1C3C"/>
    <w:multiLevelType w:val="hybridMultilevel"/>
    <w:tmpl w:val="B1EC2060"/>
    <w:lvl w:ilvl="0" w:tplc="E4E2376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F1A1F"/>
    <w:multiLevelType w:val="multilevel"/>
    <w:tmpl w:val="F4EA4AD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3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6" w15:restartNumberingAfterBreak="0">
    <w:nsid w:val="702F79EF"/>
    <w:multiLevelType w:val="multilevel"/>
    <w:tmpl w:val="6980DCF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7" w15:restartNumberingAfterBreak="0">
    <w:nsid w:val="79417814"/>
    <w:multiLevelType w:val="hybridMultilevel"/>
    <w:tmpl w:val="67D84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306592">
    <w:abstractNumId w:val="5"/>
  </w:num>
  <w:num w:numId="2" w16cid:durableId="1114321512">
    <w:abstractNumId w:val="6"/>
  </w:num>
  <w:num w:numId="3" w16cid:durableId="741099267">
    <w:abstractNumId w:val="5"/>
  </w:num>
  <w:num w:numId="4" w16cid:durableId="780612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16610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89677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5390416">
    <w:abstractNumId w:val="2"/>
  </w:num>
  <w:num w:numId="8" w16cid:durableId="1967616182">
    <w:abstractNumId w:val="7"/>
  </w:num>
  <w:num w:numId="9" w16cid:durableId="437261623">
    <w:abstractNumId w:val="0"/>
  </w:num>
  <w:num w:numId="10" w16cid:durableId="792746853">
    <w:abstractNumId w:val="1"/>
  </w:num>
  <w:num w:numId="11" w16cid:durableId="18917239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12" w16cid:durableId="74131104">
    <w:abstractNumId w:val="4"/>
  </w:num>
  <w:num w:numId="13" w16cid:durableId="2990019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DD1"/>
    <w:rsid w:val="0000791D"/>
    <w:rsid w:val="00015AFA"/>
    <w:rsid w:val="0006272A"/>
    <w:rsid w:val="00090852"/>
    <w:rsid w:val="00092901"/>
    <w:rsid w:val="000B17D0"/>
    <w:rsid w:val="000C2A8C"/>
    <w:rsid w:val="000F39A6"/>
    <w:rsid w:val="000F4AD0"/>
    <w:rsid w:val="00115889"/>
    <w:rsid w:val="00122B1D"/>
    <w:rsid w:val="0014663F"/>
    <w:rsid w:val="0015016E"/>
    <w:rsid w:val="00156412"/>
    <w:rsid w:val="001D0CE2"/>
    <w:rsid w:val="001D16A5"/>
    <w:rsid w:val="001E01C8"/>
    <w:rsid w:val="001E76FB"/>
    <w:rsid w:val="001F38A0"/>
    <w:rsid w:val="001F42F4"/>
    <w:rsid w:val="00204256"/>
    <w:rsid w:val="00215A6A"/>
    <w:rsid w:val="00217F77"/>
    <w:rsid w:val="002300AA"/>
    <w:rsid w:val="00231218"/>
    <w:rsid w:val="002358E6"/>
    <w:rsid w:val="00242024"/>
    <w:rsid w:val="002426A2"/>
    <w:rsid w:val="0024371C"/>
    <w:rsid w:val="00271EA4"/>
    <w:rsid w:val="00275303"/>
    <w:rsid w:val="00276E74"/>
    <w:rsid w:val="00281909"/>
    <w:rsid w:val="00283C01"/>
    <w:rsid w:val="0028414E"/>
    <w:rsid w:val="00290F7F"/>
    <w:rsid w:val="002A03F8"/>
    <w:rsid w:val="002A61A0"/>
    <w:rsid w:val="002B5837"/>
    <w:rsid w:val="002C469C"/>
    <w:rsid w:val="002E5CFF"/>
    <w:rsid w:val="00301C1F"/>
    <w:rsid w:val="003215D0"/>
    <w:rsid w:val="00361705"/>
    <w:rsid w:val="00375DA0"/>
    <w:rsid w:val="003A2A5A"/>
    <w:rsid w:val="003D31F3"/>
    <w:rsid w:val="003F3A84"/>
    <w:rsid w:val="0040088A"/>
    <w:rsid w:val="00402483"/>
    <w:rsid w:val="0040752C"/>
    <w:rsid w:val="004168DA"/>
    <w:rsid w:val="004203E0"/>
    <w:rsid w:val="00467907"/>
    <w:rsid w:val="00473124"/>
    <w:rsid w:val="00497888"/>
    <w:rsid w:val="004A44E3"/>
    <w:rsid w:val="004D54D7"/>
    <w:rsid w:val="004E42DD"/>
    <w:rsid w:val="004E4925"/>
    <w:rsid w:val="004F4C21"/>
    <w:rsid w:val="0050307B"/>
    <w:rsid w:val="00504C53"/>
    <w:rsid w:val="0053693D"/>
    <w:rsid w:val="00544747"/>
    <w:rsid w:val="00556E89"/>
    <w:rsid w:val="00565952"/>
    <w:rsid w:val="005676C6"/>
    <w:rsid w:val="00586943"/>
    <w:rsid w:val="00586C91"/>
    <w:rsid w:val="005935FA"/>
    <w:rsid w:val="005A4FB3"/>
    <w:rsid w:val="005B38F3"/>
    <w:rsid w:val="005C283B"/>
    <w:rsid w:val="005F2377"/>
    <w:rsid w:val="005F5540"/>
    <w:rsid w:val="006022A4"/>
    <w:rsid w:val="006052E1"/>
    <w:rsid w:val="006066A1"/>
    <w:rsid w:val="00640F18"/>
    <w:rsid w:val="00655D3A"/>
    <w:rsid w:val="00655FB7"/>
    <w:rsid w:val="006800AE"/>
    <w:rsid w:val="006809F9"/>
    <w:rsid w:val="00686B5A"/>
    <w:rsid w:val="006A5F29"/>
    <w:rsid w:val="006B7941"/>
    <w:rsid w:val="006C3B15"/>
    <w:rsid w:val="006C3D8E"/>
    <w:rsid w:val="006D4CE7"/>
    <w:rsid w:val="006E639B"/>
    <w:rsid w:val="006F133E"/>
    <w:rsid w:val="00725FA1"/>
    <w:rsid w:val="00740491"/>
    <w:rsid w:val="00744182"/>
    <w:rsid w:val="00746C83"/>
    <w:rsid w:val="0076162A"/>
    <w:rsid w:val="00763751"/>
    <w:rsid w:val="00781AA4"/>
    <w:rsid w:val="00785BCD"/>
    <w:rsid w:val="007B257F"/>
    <w:rsid w:val="007C7AFD"/>
    <w:rsid w:val="007F457B"/>
    <w:rsid w:val="00804C40"/>
    <w:rsid w:val="0081275D"/>
    <w:rsid w:val="00824343"/>
    <w:rsid w:val="008269F4"/>
    <w:rsid w:val="008332D9"/>
    <w:rsid w:val="00834275"/>
    <w:rsid w:val="00851162"/>
    <w:rsid w:val="00852CAF"/>
    <w:rsid w:val="0085479C"/>
    <w:rsid w:val="00870413"/>
    <w:rsid w:val="00884EA5"/>
    <w:rsid w:val="008850EF"/>
    <w:rsid w:val="008A675B"/>
    <w:rsid w:val="008E799E"/>
    <w:rsid w:val="008F5EDE"/>
    <w:rsid w:val="00910AC6"/>
    <w:rsid w:val="0092546C"/>
    <w:rsid w:val="00931F70"/>
    <w:rsid w:val="00953017"/>
    <w:rsid w:val="00975DFC"/>
    <w:rsid w:val="00977AD8"/>
    <w:rsid w:val="009A58B7"/>
    <w:rsid w:val="009B1EEB"/>
    <w:rsid w:val="009C5F43"/>
    <w:rsid w:val="009E73E9"/>
    <w:rsid w:val="009F1C05"/>
    <w:rsid w:val="00A11E1F"/>
    <w:rsid w:val="00A170DA"/>
    <w:rsid w:val="00A20E29"/>
    <w:rsid w:val="00A310B7"/>
    <w:rsid w:val="00A36624"/>
    <w:rsid w:val="00A60928"/>
    <w:rsid w:val="00A647AE"/>
    <w:rsid w:val="00AB0E83"/>
    <w:rsid w:val="00AC2646"/>
    <w:rsid w:val="00AC7E44"/>
    <w:rsid w:val="00AF23FC"/>
    <w:rsid w:val="00B516D3"/>
    <w:rsid w:val="00B81376"/>
    <w:rsid w:val="00B91E82"/>
    <w:rsid w:val="00B97A2F"/>
    <w:rsid w:val="00BA15FA"/>
    <w:rsid w:val="00BA2AD2"/>
    <w:rsid w:val="00BB075B"/>
    <w:rsid w:val="00C059C5"/>
    <w:rsid w:val="00C1400D"/>
    <w:rsid w:val="00C31CCB"/>
    <w:rsid w:val="00C90C97"/>
    <w:rsid w:val="00CA2454"/>
    <w:rsid w:val="00CE24ED"/>
    <w:rsid w:val="00CE46A2"/>
    <w:rsid w:val="00CE7D92"/>
    <w:rsid w:val="00D11908"/>
    <w:rsid w:val="00D25FE2"/>
    <w:rsid w:val="00D33631"/>
    <w:rsid w:val="00D34AC6"/>
    <w:rsid w:val="00D406B0"/>
    <w:rsid w:val="00D52AEB"/>
    <w:rsid w:val="00D93B1A"/>
    <w:rsid w:val="00D95003"/>
    <w:rsid w:val="00DC4A39"/>
    <w:rsid w:val="00DD1559"/>
    <w:rsid w:val="00DD5E9A"/>
    <w:rsid w:val="00DF21E7"/>
    <w:rsid w:val="00E11B4E"/>
    <w:rsid w:val="00E2781A"/>
    <w:rsid w:val="00E4538D"/>
    <w:rsid w:val="00E4565B"/>
    <w:rsid w:val="00E515D4"/>
    <w:rsid w:val="00E53669"/>
    <w:rsid w:val="00E601B8"/>
    <w:rsid w:val="00E63DD1"/>
    <w:rsid w:val="00E64C6F"/>
    <w:rsid w:val="00E70F99"/>
    <w:rsid w:val="00E76AFC"/>
    <w:rsid w:val="00EA13B5"/>
    <w:rsid w:val="00ED2C26"/>
    <w:rsid w:val="00EF22D9"/>
    <w:rsid w:val="00EF4828"/>
    <w:rsid w:val="00F13144"/>
    <w:rsid w:val="00F159F2"/>
    <w:rsid w:val="00F322B8"/>
    <w:rsid w:val="00F34FF8"/>
    <w:rsid w:val="00F400F0"/>
    <w:rsid w:val="00F405F6"/>
    <w:rsid w:val="00F43F60"/>
    <w:rsid w:val="00F4731C"/>
    <w:rsid w:val="00F53A6D"/>
    <w:rsid w:val="00F66855"/>
    <w:rsid w:val="00F675C1"/>
    <w:rsid w:val="00F83035"/>
    <w:rsid w:val="4C16DCE5"/>
    <w:rsid w:val="72F9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EE3464"/>
  <w15:docId w15:val="{81B2014F-9749-4C4D-B164-CADA53899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63DD1"/>
    <w:rPr>
      <w:sz w:val="24"/>
      <w:szCs w:val="24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qFormat/>
    <w:rsid w:val="00F13144"/>
    <w:pPr>
      <w:keepNext/>
      <w:numPr>
        <w:numId w:val="2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F13144"/>
    <w:pPr>
      <w:keepNext/>
      <w:numPr>
        <w:ilvl w:val="1"/>
        <w:numId w:val="2"/>
      </w:numPr>
      <w:spacing w:before="240" w:after="60"/>
      <w:jc w:val="both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F13144"/>
    <w:pPr>
      <w:keepNext/>
      <w:numPr>
        <w:ilvl w:val="2"/>
        <w:numId w:val="2"/>
      </w:numPr>
      <w:spacing w:before="240" w:after="60"/>
      <w:jc w:val="both"/>
      <w:outlineLvl w:val="2"/>
    </w:pPr>
    <w:rPr>
      <w:rFonts w:ascii="Verdana" w:hAnsi="Verdana"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semiHidden/>
    <w:rsid w:val="00E63DD1"/>
    <w:pPr>
      <w:jc w:val="both"/>
    </w:pPr>
    <w:rPr>
      <w:b/>
    </w:rPr>
  </w:style>
  <w:style w:type="paragraph" w:styleId="Zhlav">
    <w:name w:val="header"/>
    <w:aliases w:val="ho,header odd,first,heading one,Odd Header,h"/>
    <w:basedOn w:val="Normln"/>
    <w:link w:val="ZhlavChar"/>
    <w:rsid w:val="00E63DD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63DD1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link w:val="Zhlav"/>
    <w:locked/>
    <w:rsid w:val="00E63DD1"/>
    <w:rPr>
      <w:sz w:val="24"/>
      <w:szCs w:val="24"/>
      <w:lang w:val="cs-CZ" w:eastAsia="cs-CZ" w:bidi="ar-SA"/>
    </w:rPr>
  </w:style>
  <w:style w:type="paragraph" w:customStyle="1" w:styleId="Textpsmene">
    <w:name w:val="Text písmene"/>
    <w:basedOn w:val="Normln"/>
    <w:rsid w:val="00F1314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F1314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character" w:customStyle="1" w:styleId="Nadpis2Char">
    <w:name w:val="Nadpis 2 Char"/>
    <w:link w:val="Nadpis2"/>
    <w:rsid w:val="00F13144"/>
    <w:rPr>
      <w:rFonts w:ascii="Arial" w:hAnsi="Arial" w:cs="Arial"/>
      <w:b/>
      <w:bCs/>
      <w:iCs/>
      <w:sz w:val="28"/>
      <w:szCs w:val="28"/>
      <w:lang w:val="cs-CZ" w:eastAsia="cs-CZ" w:bidi="ar-SA"/>
    </w:rPr>
  </w:style>
  <w:style w:type="paragraph" w:customStyle="1" w:styleId="Textbodu">
    <w:name w:val="Text bodu"/>
    <w:basedOn w:val="Normln"/>
    <w:rsid w:val="00B91E82"/>
    <w:pPr>
      <w:tabs>
        <w:tab w:val="num" w:pos="851"/>
      </w:tabs>
      <w:ind w:left="851" w:hanging="426"/>
      <w:jc w:val="both"/>
      <w:outlineLvl w:val="8"/>
    </w:pPr>
    <w:rPr>
      <w:rFonts w:ascii="Verdana" w:hAnsi="Verdana"/>
      <w:sz w:val="20"/>
      <w:szCs w:val="20"/>
    </w:rPr>
  </w:style>
  <w:style w:type="table" w:styleId="Mkatabulky">
    <w:name w:val="Table Grid"/>
    <w:basedOn w:val="Normlntabulka"/>
    <w:rsid w:val="00E64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953017"/>
  </w:style>
  <w:style w:type="paragraph" w:styleId="Textbubliny">
    <w:name w:val="Balloon Text"/>
    <w:basedOn w:val="Normln"/>
    <w:link w:val="TextbublinyChar"/>
    <w:rsid w:val="0023121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31218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931F70"/>
    <w:rPr>
      <w:rFonts w:ascii="Calibri" w:hAnsi="Calibri"/>
      <w:sz w:val="22"/>
      <w:szCs w:val="22"/>
    </w:rPr>
  </w:style>
  <w:style w:type="character" w:styleId="slostrnky">
    <w:name w:val="page number"/>
    <w:rsid w:val="00655FB7"/>
  </w:style>
  <w:style w:type="character" w:styleId="Siln">
    <w:name w:val="Strong"/>
    <w:aliases w:val="Tučné"/>
    <w:uiPriority w:val="22"/>
    <w:qFormat/>
    <w:rsid w:val="00B81376"/>
    <w:rPr>
      <w:b/>
      <w:bCs/>
    </w:rPr>
  </w:style>
  <w:style w:type="character" w:styleId="Odkaznakoment">
    <w:name w:val="annotation reference"/>
    <w:semiHidden/>
    <w:unhideWhenUsed/>
    <w:rsid w:val="00A647A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A647A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647A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647AE"/>
    <w:rPr>
      <w:b/>
      <w:bCs/>
    </w:rPr>
  </w:style>
  <w:style w:type="character" w:customStyle="1" w:styleId="PedmtkomenteChar">
    <w:name w:val="Předmět komentáře Char"/>
    <w:link w:val="Pedmtkomente"/>
    <w:semiHidden/>
    <w:rsid w:val="00A647AE"/>
    <w:rPr>
      <w:b/>
      <w:bCs/>
    </w:rPr>
  </w:style>
  <w:style w:type="paragraph" w:styleId="Revize">
    <w:name w:val="Revision"/>
    <w:hidden/>
    <w:uiPriority w:val="99"/>
    <w:semiHidden/>
    <w:rsid w:val="006D4C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2A0D7A12D8D549A90E4610E9A2AD7F" ma:contentTypeVersion="4" ma:contentTypeDescription="Vytvoří nový dokument" ma:contentTypeScope="" ma:versionID="89d42ae736e63eeb01e19f50e2378f03">
  <xsd:schema xmlns:xsd="http://www.w3.org/2001/XMLSchema" xmlns:xs="http://www.w3.org/2001/XMLSchema" xmlns:p="http://schemas.microsoft.com/office/2006/metadata/properties" xmlns:ns2="4c833c57-6e2c-4788-83c6-e96b9d5c0e51" targetNamespace="http://schemas.microsoft.com/office/2006/metadata/properties" ma:root="true" ma:fieldsID="b2c0df15564e76c98616aac1eb9fcfea" ns2:_="">
    <xsd:import namespace="4c833c57-6e2c-4788-83c6-e96b9d5c0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33c57-6e2c-4788-83c6-e96b9d5c0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EBB9F1-0AD0-431B-B275-D629223B7B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97B8BF-13F8-4D3D-A05B-1281D08D3A39}"/>
</file>

<file path=customXml/itemProps3.xml><?xml version="1.0" encoding="utf-8"?>
<ds:datastoreItem xmlns:ds="http://schemas.openxmlformats.org/officeDocument/2006/customXml" ds:itemID="{055CA645-E82B-4601-804E-5260B58CCDBE}">
  <ds:schemaRefs>
    <ds:schemaRef ds:uri="http://schemas.microsoft.com/office/2006/metadata/properties"/>
    <ds:schemaRef ds:uri="http://schemas.microsoft.com/office/infopath/2007/PartnerControls"/>
    <ds:schemaRef ds:uri="12f5b293-7314-4bdd-ba35-cf68b022edd8"/>
    <ds:schemaRef ds:uri="77241950-2d33-4ddb-a3ca-c8110636c6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>Příloha č.2</dc:subject>
  <dc:creator>AK1</dc:creator>
  <cp:lastModifiedBy>Božena Nevyjelová</cp:lastModifiedBy>
  <cp:revision>3</cp:revision>
  <cp:lastPrinted>2017-02-19T21:20:00Z</cp:lastPrinted>
  <dcterms:created xsi:type="dcterms:W3CDTF">2026-02-26T11:34:00Z</dcterms:created>
  <dcterms:modified xsi:type="dcterms:W3CDTF">2026-02-26T16:52:00Z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0x010100822A0D7A12D8D549A90E4610E9A2AD7F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</Properties>
</file>