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F61" w14:textId="2DF9E862" w:rsidR="00F360E0" w:rsidRPr="004205B3" w:rsidRDefault="004205B3" w:rsidP="007112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205B3">
        <w:rPr>
          <w:rFonts w:ascii="Times New Roman" w:hAnsi="Times New Roman" w:cs="Times New Roman"/>
        </w:rPr>
        <w:t xml:space="preserve">Příloha č. </w:t>
      </w:r>
      <w:r w:rsidR="007640C6">
        <w:rPr>
          <w:rFonts w:ascii="Times New Roman" w:hAnsi="Times New Roman" w:cs="Times New Roman"/>
        </w:rPr>
        <w:t>7</w:t>
      </w:r>
      <w:r w:rsidRPr="004205B3">
        <w:rPr>
          <w:rFonts w:ascii="Times New Roman" w:hAnsi="Times New Roman" w:cs="Times New Roman"/>
        </w:rPr>
        <w:t xml:space="preserve"> </w:t>
      </w:r>
      <w:r w:rsidR="003214FA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adávací dokumentace</w:t>
      </w:r>
    </w:p>
    <w:p w14:paraId="3322B085" w14:textId="187E4542" w:rsidR="004205B3" w:rsidRDefault="007640C6" w:rsidP="007112C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Zkušenosti </w:t>
      </w:r>
      <w:r w:rsidR="0015266A">
        <w:rPr>
          <w:rFonts w:ascii="Times New Roman" w:hAnsi="Times New Roman" w:cs="Times New Roman"/>
          <w:b/>
          <w:bCs/>
          <w:sz w:val="28"/>
          <w:szCs w:val="28"/>
        </w:rPr>
        <w:t>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častníka a </w:t>
      </w:r>
      <w:r w:rsidR="000B7675">
        <w:rPr>
          <w:rFonts w:ascii="Times New Roman" w:hAnsi="Times New Roman" w:cs="Times New Roman"/>
          <w:b/>
          <w:bCs/>
          <w:sz w:val="28"/>
          <w:szCs w:val="28"/>
        </w:rPr>
        <w:t xml:space="preserve">jednotlivých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členů </w:t>
      </w:r>
      <w:r w:rsidR="000B7675">
        <w:rPr>
          <w:rFonts w:ascii="Times New Roman" w:hAnsi="Times New Roman" w:cs="Times New Roman"/>
          <w:b/>
          <w:bCs/>
          <w:sz w:val="28"/>
          <w:szCs w:val="28"/>
        </w:rPr>
        <w:t xml:space="preserve">realizačního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týmu </w:t>
      </w:r>
      <w:r w:rsidR="00683044">
        <w:rPr>
          <w:rFonts w:ascii="Times New Roman" w:hAnsi="Times New Roman" w:cs="Times New Roman"/>
          <w:b/>
          <w:bCs/>
          <w:sz w:val="28"/>
          <w:szCs w:val="28"/>
        </w:rPr>
        <w:t>Ú</w:t>
      </w:r>
      <w:r>
        <w:rPr>
          <w:rFonts w:ascii="Times New Roman" w:hAnsi="Times New Roman" w:cs="Times New Roman"/>
          <w:b/>
          <w:bCs/>
          <w:sz w:val="28"/>
          <w:szCs w:val="28"/>
        </w:rPr>
        <w:t>častníka</w:t>
      </w:r>
      <w:r w:rsidR="000B76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5712">
        <w:rPr>
          <w:rFonts w:ascii="Times New Roman" w:hAnsi="Times New Roman" w:cs="Times New Roman"/>
          <w:b/>
          <w:bCs/>
          <w:sz w:val="28"/>
          <w:szCs w:val="28"/>
        </w:rPr>
        <w:t xml:space="preserve">dle bodu 9.2 </w:t>
      </w:r>
      <w:r w:rsidR="00492889">
        <w:rPr>
          <w:rFonts w:ascii="Times New Roman" w:hAnsi="Times New Roman" w:cs="Times New Roman"/>
          <w:b/>
          <w:bCs/>
          <w:sz w:val="28"/>
          <w:szCs w:val="28"/>
        </w:rPr>
        <w:t xml:space="preserve">a 9.3 </w:t>
      </w:r>
      <w:r w:rsidR="004B5712">
        <w:rPr>
          <w:rFonts w:ascii="Times New Roman" w:hAnsi="Times New Roman" w:cs="Times New Roman"/>
          <w:b/>
          <w:bCs/>
          <w:sz w:val="28"/>
          <w:szCs w:val="28"/>
        </w:rPr>
        <w:t>ZD</w:t>
      </w:r>
    </w:p>
    <w:p w14:paraId="6E172CE2" w14:textId="760BFC19" w:rsidR="004205B3" w:rsidRPr="00C176F7" w:rsidRDefault="00CE1DF1" w:rsidP="00B254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77596AD0" w:rsidR="004205B3" w:rsidRPr="004205B3" w:rsidRDefault="004205B3" w:rsidP="00B25419">
      <w:pPr>
        <w:spacing w:after="0" w:line="240" w:lineRule="auto"/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704D1C" w:rsidRPr="00704D1C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704D1C">
        <w:rPr>
          <w:b/>
          <w:color w:val="000000"/>
        </w:rPr>
        <w:instrText xml:space="preserve"> FORMTEXT </w:instrText>
      </w:r>
      <w:r w:rsidR="00704D1C" w:rsidRPr="00704D1C">
        <w:rPr>
          <w:b/>
          <w:color w:val="000000"/>
        </w:rPr>
      </w:r>
      <w:r w:rsidR="00704D1C" w:rsidRPr="00704D1C">
        <w:rPr>
          <w:b/>
          <w:color w:val="000000"/>
        </w:rPr>
        <w:fldChar w:fldCharType="separate"/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04D1C" w:rsidRPr="00704D1C">
        <w:rPr>
          <w:b/>
          <w:color w:val="000000"/>
        </w:rPr>
        <w:fldChar w:fldCharType="end"/>
      </w:r>
    </w:p>
    <w:p w14:paraId="2FB7FE2B" w14:textId="35D6A2F6" w:rsidR="004205B3" w:rsidRPr="004205B3" w:rsidRDefault="00B5595B" w:rsidP="00B254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409E7DD4" w14:textId="7237806C" w:rsidR="004205B3" w:rsidRPr="004205B3" w:rsidRDefault="004205B3" w:rsidP="00B25419">
      <w:pPr>
        <w:spacing w:after="0" w:line="240" w:lineRule="auto"/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1B4E0F6D" w14:textId="6C94FDBF" w:rsidR="004205B3" w:rsidRPr="004205B3" w:rsidRDefault="004205B3" w:rsidP="00B25419">
      <w:pPr>
        <w:spacing w:after="0" w:line="240" w:lineRule="auto"/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138E1B75" w14:textId="4102F5B4" w:rsidR="00185FC1" w:rsidRPr="00835BFC" w:rsidRDefault="00EF0E71" w:rsidP="007112C2">
      <w:pPr>
        <w:spacing w:before="120" w:after="12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041B44" w:rsidRPr="00041B44">
        <w:rPr>
          <w:rFonts w:ascii="Times New Roman" w:hAnsi="Times New Roman" w:cs="Times New Roman"/>
        </w:rPr>
        <w:t xml:space="preserve">veřejnou zakázku, zadávanou v režimu </w:t>
      </w:r>
      <w:r w:rsidR="002B1908">
        <w:rPr>
          <w:rFonts w:ascii="Times New Roman" w:hAnsi="Times New Roman" w:cs="Times New Roman"/>
        </w:rPr>
        <w:t xml:space="preserve">VZMR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0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0"/>
      <w:r w:rsidR="00400311" w:rsidRPr="00400311">
        <w:rPr>
          <w:rFonts w:ascii="Times New Roman" w:hAnsi="Times New Roman" w:cs="Times New Roman"/>
          <w:b/>
        </w:rPr>
        <w:t>Poskytování právních služeb pro Správu účelových zařízení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 xml:space="preserve">, </w:t>
      </w:r>
      <w:r w:rsidR="0015266A">
        <w:rPr>
          <w:rFonts w:ascii="Times New Roman" w:hAnsi="Times New Roman" w:cs="Times New Roman"/>
        </w:rPr>
        <w:t>dokládá:</w:t>
      </w:r>
    </w:p>
    <w:p w14:paraId="2773FA01" w14:textId="178349FA" w:rsidR="004205B3" w:rsidRDefault="00DD1143" w:rsidP="00185FC1">
      <w:pPr>
        <w:pStyle w:val="Odstavecseseznamem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iCs/>
        </w:rPr>
      </w:pPr>
      <w:r w:rsidRPr="007C30E7">
        <w:t xml:space="preserve">Seznam významných </w:t>
      </w:r>
      <w:r>
        <w:t>zakázek dokládajících zkušenosti účastníka dle bodu 9.3 ZD</w:t>
      </w:r>
      <w:r w:rsidR="00185FC1">
        <w:rPr>
          <w:rFonts w:ascii="Times New Roman" w:hAnsi="Times New Roman" w:cs="Times New Roman"/>
          <w:iCs/>
        </w:rP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4536"/>
        <w:gridCol w:w="1842"/>
      </w:tblGrid>
      <w:tr w:rsidR="006161C3" w14:paraId="51A629CD" w14:textId="77777777" w:rsidTr="00842F78">
        <w:trPr>
          <w:cantSplit/>
          <w:tblHeader/>
        </w:trPr>
        <w:tc>
          <w:tcPr>
            <w:tcW w:w="426" w:type="dxa"/>
          </w:tcPr>
          <w:p w14:paraId="721061C1" w14:textId="7EA9C95F" w:rsidR="006161C3" w:rsidRDefault="006161C3" w:rsidP="00B25419">
            <w:pPr>
              <w:pStyle w:val="Odstavecseseznamem"/>
              <w:ind w:left="0" w:right="-51"/>
              <w:contextualSpacing w:val="0"/>
            </w:pPr>
            <w:r>
              <w:t>č.</w:t>
            </w:r>
          </w:p>
        </w:tc>
        <w:tc>
          <w:tcPr>
            <w:tcW w:w="2268" w:type="dxa"/>
          </w:tcPr>
          <w:p w14:paraId="19F01FBD" w14:textId="0F956A01" w:rsidR="006161C3" w:rsidRDefault="006161C3" w:rsidP="00B25419">
            <w:pPr>
              <w:pStyle w:val="Odstavecseseznamem"/>
              <w:ind w:left="0" w:right="-51"/>
              <w:contextualSpacing w:val="0"/>
            </w:pPr>
            <w:r>
              <w:t>Významná zakázka</w:t>
            </w:r>
          </w:p>
        </w:tc>
        <w:tc>
          <w:tcPr>
            <w:tcW w:w="4536" w:type="dxa"/>
          </w:tcPr>
          <w:p w14:paraId="55C14FF4" w14:textId="1DF6C377" w:rsidR="006161C3" w:rsidRDefault="006161C3" w:rsidP="00B25419">
            <w:pPr>
              <w:pStyle w:val="Odstavecseseznamem"/>
              <w:ind w:left="0" w:right="-51"/>
              <w:contextualSpacing w:val="0"/>
            </w:pPr>
            <w:r>
              <w:t>Popis významné zakázky – podrobnosti doložte přílohou k</w:t>
            </w:r>
            <w:r w:rsidR="00CE3970">
              <w:t> </w:t>
            </w:r>
            <w:r>
              <w:t>nabídce</w:t>
            </w:r>
            <w:r w:rsidR="00CE3970">
              <w:t xml:space="preserve"> </w:t>
            </w:r>
            <w:r w:rsidR="00974A0D">
              <w:t>viz bod 10.4. ZD.</w:t>
            </w:r>
          </w:p>
        </w:tc>
        <w:tc>
          <w:tcPr>
            <w:tcW w:w="1842" w:type="dxa"/>
          </w:tcPr>
          <w:p w14:paraId="74252FC2" w14:textId="6EA2A311" w:rsidR="006161C3" w:rsidRDefault="006161C3" w:rsidP="00B25419">
            <w:pPr>
              <w:pStyle w:val="Odstavecseseznamem"/>
              <w:ind w:left="0" w:right="-51"/>
              <w:contextualSpacing w:val="0"/>
            </w:pPr>
            <w:r>
              <w:t xml:space="preserve">Zadavatelem přidělené body </w:t>
            </w:r>
            <w:r w:rsidRPr="004E66A5">
              <w:rPr>
                <w:sz w:val="16"/>
                <w:szCs w:val="16"/>
              </w:rPr>
              <w:t xml:space="preserve">(max 20 </w:t>
            </w:r>
            <w:r>
              <w:rPr>
                <w:sz w:val="16"/>
                <w:szCs w:val="16"/>
              </w:rPr>
              <w:t xml:space="preserve">nevážených </w:t>
            </w:r>
            <w:r w:rsidRPr="004E66A5">
              <w:rPr>
                <w:sz w:val="16"/>
                <w:szCs w:val="16"/>
              </w:rPr>
              <w:t>bodů za zakázku)</w:t>
            </w:r>
          </w:p>
        </w:tc>
      </w:tr>
      <w:tr w:rsidR="006161C3" w14:paraId="39E38177" w14:textId="77777777" w:rsidTr="00842F78">
        <w:trPr>
          <w:cantSplit/>
        </w:trPr>
        <w:tc>
          <w:tcPr>
            <w:tcW w:w="426" w:type="dxa"/>
          </w:tcPr>
          <w:p w14:paraId="5CEE8A23" w14:textId="529F4802" w:rsidR="006161C3" w:rsidRPr="000D3765" w:rsidRDefault="006161C3" w:rsidP="00B25419">
            <w:pPr>
              <w:pStyle w:val="Odstavecseseznamem"/>
              <w:ind w:left="0" w:right="-5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14:paraId="6E9E6EEB" w14:textId="23039EC4" w:rsidR="006161C3" w:rsidRDefault="006161C3" w:rsidP="00B25419">
            <w:pPr>
              <w:pStyle w:val="Odstavecseseznamem"/>
              <w:ind w:left="0" w:right="-51"/>
              <w:contextualSpacing w:val="0"/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4536" w:type="dxa"/>
          </w:tcPr>
          <w:p w14:paraId="0437F716" w14:textId="77777777" w:rsidR="006161C3" w:rsidRDefault="006161C3" w:rsidP="00B25419">
            <w:pPr>
              <w:pStyle w:val="Odstavecseseznamem"/>
              <w:ind w:left="0" w:right="-51"/>
              <w:contextualSpacing w:val="0"/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20EB931" w14:textId="77777777" w:rsidR="006161C3" w:rsidRDefault="006161C3" w:rsidP="00B25419">
            <w:pPr>
              <w:pStyle w:val="Odstavecseseznamem"/>
              <w:ind w:left="0" w:right="-51"/>
              <w:contextualSpacing w:val="0"/>
            </w:pPr>
          </w:p>
        </w:tc>
      </w:tr>
      <w:tr w:rsidR="006161C3" w14:paraId="215CD2DC" w14:textId="77777777" w:rsidTr="00842F78">
        <w:trPr>
          <w:cantSplit/>
        </w:trPr>
        <w:tc>
          <w:tcPr>
            <w:tcW w:w="426" w:type="dxa"/>
          </w:tcPr>
          <w:p w14:paraId="36B6DBBB" w14:textId="439A505D" w:rsidR="006161C3" w:rsidRPr="000D3765" w:rsidRDefault="006161C3" w:rsidP="00B25419">
            <w:pPr>
              <w:pStyle w:val="Odstavecseseznamem"/>
              <w:ind w:left="0" w:right="-5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</w:tcPr>
          <w:p w14:paraId="67EA8506" w14:textId="14FC863F" w:rsidR="006161C3" w:rsidRDefault="006161C3" w:rsidP="00B25419">
            <w:pPr>
              <w:pStyle w:val="Odstavecseseznamem"/>
              <w:ind w:left="0" w:right="-51"/>
              <w:contextualSpacing w:val="0"/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4536" w:type="dxa"/>
          </w:tcPr>
          <w:p w14:paraId="73F8EF48" w14:textId="77777777" w:rsidR="006161C3" w:rsidRDefault="006161C3" w:rsidP="00B25419">
            <w:pPr>
              <w:pStyle w:val="Odstavecseseznamem"/>
              <w:ind w:left="0" w:right="-51"/>
              <w:contextualSpacing w:val="0"/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300094E5" w14:textId="77777777" w:rsidR="006161C3" w:rsidRDefault="006161C3" w:rsidP="00B25419">
            <w:pPr>
              <w:pStyle w:val="Odstavecseseznamem"/>
              <w:ind w:left="0" w:right="-51"/>
              <w:contextualSpacing w:val="0"/>
            </w:pPr>
          </w:p>
        </w:tc>
      </w:tr>
      <w:tr w:rsidR="006161C3" w14:paraId="2AE616BD" w14:textId="77777777" w:rsidTr="00842F78">
        <w:trPr>
          <w:cantSplit/>
        </w:trPr>
        <w:tc>
          <w:tcPr>
            <w:tcW w:w="426" w:type="dxa"/>
          </w:tcPr>
          <w:p w14:paraId="48E2A0BF" w14:textId="1209DF3F" w:rsidR="006161C3" w:rsidRPr="000D3765" w:rsidRDefault="006161C3" w:rsidP="00B25419">
            <w:pPr>
              <w:pStyle w:val="Odstavecseseznamem"/>
              <w:ind w:left="0" w:right="-5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</w:tcPr>
          <w:p w14:paraId="01120835" w14:textId="170228C4" w:rsidR="006161C3" w:rsidRDefault="006161C3" w:rsidP="00B25419">
            <w:pPr>
              <w:pStyle w:val="Odstavecseseznamem"/>
              <w:ind w:left="0" w:right="-51"/>
              <w:contextualSpacing w:val="0"/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4536" w:type="dxa"/>
          </w:tcPr>
          <w:p w14:paraId="233E5A85" w14:textId="77777777" w:rsidR="006161C3" w:rsidRDefault="006161C3" w:rsidP="00B25419">
            <w:pPr>
              <w:pStyle w:val="Odstavecseseznamem"/>
              <w:ind w:left="0" w:right="-51"/>
              <w:contextualSpacing w:val="0"/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2A2364FD" w14:textId="77777777" w:rsidR="006161C3" w:rsidRDefault="006161C3" w:rsidP="00B25419">
            <w:pPr>
              <w:pStyle w:val="Odstavecseseznamem"/>
              <w:ind w:left="0" w:right="-51"/>
              <w:contextualSpacing w:val="0"/>
            </w:pPr>
          </w:p>
        </w:tc>
      </w:tr>
      <w:tr w:rsidR="006161C3" w14:paraId="40D1408B" w14:textId="77777777" w:rsidTr="00842F78">
        <w:trPr>
          <w:cantSplit/>
        </w:trPr>
        <w:tc>
          <w:tcPr>
            <w:tcW w:w="426" w:type="dxa"/>
          </w:tcPr>
          <w:p w14:paraId="6334BDA4" w14:textId="1FC6371A" w:rsidR="006161C3" w:rsidRPr="000D3765" w:rsidRDefault="006161C3" w:rsidP="00B25419">
            <w:pPr>
              <w:pStyle w:val="Odstavecseseznamem"/>
              <w:ind w:left="0" w:right="-51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</w:tcPr>
          <w:p w14:paraId="67190FCF" w14:textId="7C01916B" w:rsidR="006161C3" w:rsidRDefault="006161C3" w:rsidP="00B25419">
            <w:pPr>
              <w:pStyle w:val="Odstavecseseznamem"/>
              <w:ind w:left="0" w:right="-51"/>
              <w:contextualSpacing w:val="0"/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4536" w:type="dxa"/>
          </w:tcPr>
          <w:p w14:paraId="21707474" w14:textId="77777777" w:rsidR="006161C3" w:rsidRDefault="006161C3" w:rsidP="00B25419">
            <w:pPr>
              <w:pStyle w:val="Odstavecseseznamem"/>
              <w:ind w:left="0" w:right="-51"/>
              <w:contextualSpacing w:val="0"/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23044EE" w14:textId="77777777" w:rsidR="006161C3" w:rsidRDefault="006161C3" w:rsidP="00B25419">
            <w:pPr>
              <w:pStyle w:val="Odstavecseseznamem"/>
              <w:ind w:left="0" w:right="-51"/>
              <w:contextualSpacing w:val="0"/>
            </w:pPr>
          </w:p>
        </w:tc>
      </w:tr>
      <w:tr w:rsidR="006161C3" w14:paraId="784D3784" w14:textId="77777777" w:rsidTr="00842F78">
        <w:trPr>
          <w:cantSplit/>
        </w:trPr>
        <w:tc>
          <w:tcPr>
            <w:tcW w:w="426" w:type="dxa"/>
          </w:tcPr>
          <w:p w14:paraId="04F95139" w14:textId="123C914D" w:rsidR="006161C3" w:rsidRPr="000D3765" w:rsidRDefault="006161C3" w:rsidP="00B25419">
            <w:pPr>
              <w:pStyle w:val="Odstavecseseznamem"/>
              <w:ind w:left="0" w:right="-51"/>
              <w:contextualSpacing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</w:tcPr>
          <w:p w14:paraId="36A5E57F" w14:textId="3738469A" w:rsidR="006161C3" w:rsidRDefault="006161C3" w:rsidP="00B25419">
            <w:pPr>
              <w:pStyle w:val="Odstavecseseznamem"/>
              <w:ind w:left="0" w:right="-51"/>
              <w:contextualSpacing w:val="0"/>
              <w:jc w:val="both"/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4536" w:type="dxa"/>
          </w:tcPr>
          <w:p w14:paraId="6AC75D4C" w14:textId="77777777" w:rsidR="006161C3" w:rsidRDefault="006161C3" w:rsidP="00B25419">
            <w:pPr>
              <w:pStyle w:val="Odstavecseseznamem"/>
              <w:ind w:left="0" w:right="-51"/>
              <w:contextualSpacing w:val="0"/>
              <w:jc w:val="both"/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D531B5A" w14:textId="77777777" w:rsidR="006161C3" w:rsidRDefault="006161C3" w:rsidP="00B25419">
            <w:pPr>
              <w:pStyle w:val="Odstavecseseznamem"/>
              <w:ind w:left="0" w:right="-51"/>
              <w:contextualSpacing w:val="0"/>
              <w:jc w:val="both"/>
            </w:pPr>
          </w:p>
        </w:tc>
      </w:tr>
    </w:tbl>
    <w:p w14:paraId="661588CE" w14:textId="3C34C3E8" w:rsidR="00185FC1" w:rsidRDefault="0084570D" w:rsidP="007112C2">
      <w:pPr>
        <w:pStyle w:val="Odstavecseseznamem"/>
        <w:numPr>
          <w:ilvl w:val="0"/>
          <w:numId w:val="5"/>
        </w:numPr>
        <w:spacing w:before="240" w:after="0" w:line="240" w:lineRule="auto"/>
        <w:ind w:left="714" w:hanging="35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</w:t>
      </w:r>
      <w:r w:rsidRPr="0084570D">
        <w:rPr>
          <w:rFonts w:ascii="Times New Roman" w:hAnsi="Times New Roman" w:cs="Times New Roman"/>
          <w:iCs/>
        </w:rPr>
        <w:t>kušenosti a praxe níže uvedených členů realizačního týmu účastníka</w:t>
      </w:r>
      <w:r w:rsidR="0008331D">
        <w:rPr>
          <w:rFonts w:ascii="Times New Roman" w:hAnsi="Times New Roman" w:cs="Times New Roman"/>
          <w:iCs/>
        </w:rPr>
        <w:t xml:space="preserve"> </w:t>
      </w:r>
      <w:r w:rsidR="0008331D">
        <w:t>dle bodu 9.3 ZD</w:t>
      </w:r>
      <w:r w:rsidR="00185FC1" w:rsidRPr="00185FC1">
        <w:rPr>
          <w:rFonts w:ascii="Times New Roman" w:hAnsi="Times New Roman" w:cs="Times New Roman"/>
          <w:iCs/>
        </w:rPr>
        <w:t>: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855"/>
        <w:gridCol w:w="2093"/>
        <w:gridCol w:w="1936"/>
        <w:gridCol w:w="1671"/>
        <w:gridCol w:w="1370"/>
      </w:tblGrid>
      <w:tr w:rsidR="006038EE" w14:paraId="47C5D597" w14:textId="7E9CEB19" w:rsidTr="0015619A">
        <w:trPr>
          <w:cantSplit/>
          <w:tblHeader/>
        </w:trPr>
        <w:tc>
          <w:tcPr>
            <w:tcW w:w="1855" w:type="dxa"/>
          </w:tcPr>
          <w:p w14:paraId="4E251936" w14:textId="1926C261" w:rsidR="006038EE" w:rsidRDefault="006038EE" w:rsidP="00426D1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Člen realizačního týmu</w:t>
            </w:r>
          </w:p>
        </w:tc>
        <w:tc>
          <w:tcPr>
            <w:tcW w:w="2093" w:type="dxa"/>
          </w:tcPr>
          <w:p w14:paraId="135D55CA" w14:textId="45FCB83E" w:rsidR="006038EE" w:rsidRDefault="006038EE" w:rsidP="00426D1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Hodnocený parametr </w:t>
            </w:r>
          </w:p>
          <w:p w14:paraId="004507A9" w14:textId="26159B7F" w:rsidR="006038EE" w:rsidRPr="00E62696" w:rsidRDefault="006038EE" w:rsidP="00426D1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E62696">
              <w:rPr>
                <w:rFonts w:ascii="Times New Roman" w:hAnsi="Times New Roman" w:cs="Times New Roman"/>
                <w:b/>
                <w:bCs/>
                <w:iCs/>
              </w:rPr>
              <w:t>doložte v příloze k</w:t>
            </w:r>
            <w:r w:rsidR="00A03918">
              <w:rPr>
                <w:rFonts w:ascii="Times New Roman" w:hAnsi="Times New Roman" w:cs="Times New Roman"/>
                <w:b/>
                <w:bCs/>
                <w:iCs/>
              </w:rPr>
              <w:t> </w:t>
            </w:r>
            <w:r w:rsidRPr="00E62696">
              <w:rPr>
                <w:rFonts w:ascii="Times New Roman" w:hAnsi="Times New Roman" w:cs="Times New Roman"/>
                <w:b/>
                <w:bCs/>
                <w:iCs/>
              </w:rPr>
              <w:t>nabídce</w:t>
            </w:r>
            <w:r w:rsidR="00A0391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A03918" w:rsidRPr="008B51F9">
              <w:rPr>
                <w:rFonts w:ascii="Times New Roman" w:hAnsi="Times New Roman" w:cs="Times New Roman"/>
                <w:iCs/>
              </w:rPr>
              <w:t xml:space="preserve">dle </w:t>
            </w:r>
            <w:r w:rsidR="00F70A91" w:rsidRPr="008B51F9">
              <w:rPr>
                <w:rFonts w:ascii="Times New Roman" w:hAnsi="Times New Roman" w:cs="Times New Roman"/>
                <w:iCs/>
              </w:rPr>
              <w:t>bodu</w:t>
            </w:r>
            <w:r w:rsidR="00FA4D9A">
              <w:rPr>
                <w:rFonts w:ascii="Times New Roman" w:hAnsi="Times New Roman" w:cs="Times New Roman"/>
                <w:iCs/>
              </w:rPr>
              <w:t xml:space="preserve"> 1</w:t>
            </w:r>
            <w:r w:rsidR="00A03918" w:rsidRPr="008B51F9">
              <w:rPr>
                <w:rFonts w:ascii="Times New Roman" w:hAnsi="Times New Roman" w:cs="Times New Roman"/>
                <w:iCs/>
              </w:rPr>
              <w:t>0.4 ZD</w:t>
            </w:r>
          </w:p>
        </w:tc>
        <w:tc>
          <w:tcPr>
            <w:tcW w:w="1936" w:type="dxa"/>
          </w:tcPr>
          <w:p w14:paraId="613B2FB1" w14:textId="77777777" w:rsidR="00B04D54" w:rsidRDefault="00FF1C2D" w:rsidP="00426D1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Doloženo</w:t>
            </w:r>
          </w:p>
          <w:p w14:paraId="7C84E328" w14:textId="77777777" w:rsidR="004D22AC" w:rsidRDefault="006038EE" w:rsidP="00426D1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A5046E">
              <w:rPr>
                <w:rFonts w:ascii="Times New Roman" w:hAnsi="Times New Roman" w:cs="Times New Roman"/>
                <w:iCs/>
                <w:sz w:val="16"/>
                <w:szCs w:val="16"/>
              </w:rPr>
              <w:t>(nad rámec kvalifikace)</w:t>
            </w:r>
          </w:p>
          <w:p w14:paraId="7343861B" w14:textId="110B71D8" w:rsidR="007A3634" w:rsidRPr="008B51F9" w:rsidRDefault="007A3634" w:rsidP="00426D1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Účastník uvede odkaz do nabídky na danou zkušenost</w:t>
            </w:r>
          </w:p>
        </w:tc>
        <w:tc>
          <w:tcPr>
            <w:tcW w:w="1671" w:type="dxa"/>
          </w:tcPr>
          <w:p w14:paraId="007C9DFE" w14:textId="193FE44D" w:rsidR="006038EE" w:rsidRDefault="006038EE" w:rsidP="00426D1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Maximální možný počet nevážených bodů</w:t>
            </w:r>
          </w:p>
        </w:tc>
        <w:tc>
          <w:tcPr>
            <w:tcW w:w="1370" w:type="dxa"/>
          </w:tcPr>
          <w:p w14:paraId="64F41777" w14:textId="71B8B803" w:rsidR="006038EE" w:rsidRDefault="0072001B" w:rsidP="00426D1E">
            <w:pPr>
              <w:rPr>
                <w:rFonts w:ascii="Times New Roman" w:hAnsi="Times New Roman" w:cs="Times New Roman"/>
                <w:iCs/>
              </w:rPr>
            </w:pPr>
            <w:r>
              <w:t>Zadavatelem přidělené body</w:t>
            </w:r>
          </w:p>
        </w:tc>
      </w:tr>
      <w:tr w:rsidR="00F511DC" w14:paraId="541648BD" w14:textId="3CA55894" w:rsidTr="0015619A">
        <w:tc>
          <w:tcPr>
            <w:tcW w:w="1855" w:type="dxa"/>
            <w:vMerge w:val="restart"/>
          </w:tcPr>
          <w:p w14:paraId="0E6698D3" w14:textId="77777777" w:rsidR="00F511DC" w:rsidRDefault="00F511DC" w:rsidP="00426D1E">
            <w:pPr>
              <w:rPr>
                <w:sz w:val="20"/>
              </w:rPr>
            </w:pPr>
            <w:r w:rsidRPr="007C30E7">
              <w:rPr>
                <w:sz w:val="20"/>
              </w:rPr>
              <w:t>vedoucí advokát s praxí v advokacii v délce trvání nejméně 10 let</w:t>
            </w:r>
          </w:p>
          <w:p w14:paraId="686DE65F" w14:textId="77777777" w:rsidR="006D7E36" w:rsidRDefault="006D7E36" w:rsidP="00426D1E">
            <w:pPr>
              <w:rPr>
                <w:sz w:val="20"/>
              </w:rPr>
            </w:pPr>
          </w:p>
          <w:p w14:paraId="2CA2CE2B" w14:textId="77777777" w:rsidR="00F511DC" w:rsidRPr="006D7E36" w:rsidRDefault="00F511DC" w:rsidP="00426D1E">
            <w:pPr>
              <w:rPr>
                <w:b/>
                <w:bCs/>
                <w:sz w:val="20"/>
              </w:rPr>
            </w:pPr>
            <w:r w:rsidRPr="006D7E36">
              <w:rPr>
                <w:b/>
                <w:bCs/>
                <w:sz w:val="20"/>
              </w:rPr>
              <w:t>Hodnocení:</w:t>
            </w:r>
          </w:p>
          <w:p w14:paraId="67ACF9B5" w14:textId="77777777" w:rsidR="00F511DC" w:rsidRPr="006D7E36" w:rsidRDefault="00F511DC" w:rsidP="00426D1E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E3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bod za každý další rok praxe</w:t>
            </w:r>
          </w:p>
          <w:p w14:paraId="4B79D56A" w14:textId="77777777" w:rsidR="006D7E36" w:rsidRDefault="006D7E36" w:rsidP="00426D1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2014102" w14:textId="5527AE36" w:rsidR="006D7E36" w:rsidRDefault="006D7E36" w:rsidP="00426D1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Jméno a příjmení dané osoby:</w:t>
            </w:r>
          </w:p>
          <w:p w14:paraId="0B9FE42B" w14:textId="1BFD16C1" w:rsidR="006D7E36" w:rsidRPr="00CF2533" w:rsidRDefault="006D7E36" w:rsidP="00426D1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3" w:type="dxa"/>
          </w:tcPr>
          <w:p w14:paraId="1000EA30" w14:textId="1A360989" w:rsidR="00F511DC" w:rsidRPr="00B74881" w:rsidRDefault="00F511DC" w:rsidP="00426D1E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4881">
              <w:rPr>
                <w:rFonts w:ascii="Times New Roman" w:hAnsi="Times New Roman" w:cs="Times New Roman"/>
                <w:iCs/>
                <w:sz w:val="18"/>
                <w:szCs w:val="18"/>
              </w:rPr>
              <w:t>veřejné zakázky</w:t>
            </w:r>
          </w:p>
        </w:tc>
        <w:tc>
          <w:tcPr>
            <w:tcW w:w="1936" w:type="dxa"/>
          </w:tcPr>
          <w:p w14:paraId="0E24FF7E" w14:textId="7866803E" w:rsidR="00F511DC" w:rsidRPr="00BD17C8" w:rsidRDefault="007A3634" w:rsidP="00426D1E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3C6A4643" w14:textId="7202EF24" w:rsidR="00F511DC" w:rsidRDefault="00F511DC" w:rsidP="00426D1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body</w:t>
            </w:r>
          </w:p>
        </w:tc>
        <w:tc>
          <w:tcPr>
            <w:tcW w:w="1370" w:type="dxa"/>
          </w:tcPr>
          <w:p w14:paraId="2E43EFB9" w14:textId="77777777" w:rsidR="00F511DC" w:rsidRDefault="00F511DC" w:rsidP="00426D1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6F954D44" w14:textId="12C0E6B8" w:rsidTr="0015619A">
        <w:tc>
          <w:tcPr>
            <w:tcW w:w="1855" w:type="dxa"/>
            <w:vMerge/>
          </w:tcPr>
          <w:p w14:paraId="75F150AD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45B0EAC4" w14:textId="2A0267A0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4881">
              <w:rPr>
                <w:rFonts w:ascii="Times New Roman" w:hAnsi="Times New Roman" w:cs="Times New Roman"/>
                <w:iCs/>
                <w:sz w:val="18"/>
                <w:szCs w:val="18"/>
              </w:rPr>
              <w:t>školské právo, zákon o VŠ</w:t>
            </w:r>
          </w:p>
        </w:tc>
        <w:tc>
          <w:tcPr>
            <w:tcW w:w="1936" w:type="dxa"/>
          </w:tcPr>
          <w:p w14:paraId="2F2B4D07" w14:textId="72B17BEC" w:rsidR="00AC2E9F" w:rsidRPr="00BD17C8" w:rsidRDefault="007A3634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2B36C7A2" w14:textId="5A63E6E1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body</w:t>
            </w:r>
          </w:p>
        </w:tc>
        <w:tc>
          <w:tcPr>
            <w:tcW w:w="1370" w:type="dxa"/>
          </w:tcPr>
          <w:p w14:paraId="0D5FDEE3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36E687DB" w14:textId="1F8A9DCB" w:rsidTr="0015619A">
        <w:tc>
          <w:tcPr>
            <w:tcW w:w="1855" w:type="dxa"/>
            <w:vMerge/>
          </w:tcPr>
          <w:p w14:paraId="4DC22B7A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2D0AD83D" w14:textId="5A4E6A66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4881">
              <w:rPr>
                <w:rFonts w:ascii="Times New Roman" w:hAnsi="Times New Roman" w:cs="Times New Roman"/>
                <w:iCs/>
                <w:sz w:val="18"/>
                <w:szCs w:val="18"/>
              </w:rPr>
              <w:t>poskytování ubytovacích služeb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a nájmů</w:t>
            </w:r>
          </w:p>
        </w:tc>
        <w:tc>
          <w:tcPr>
            <w:tcW w:w="1936" w:type="dxa"/>
          </w:tcPr>
          <w:p w14:paraId="14166BBD" w14:textId="03268B76" w:rsidR="00AC2E9F" w:rsidRPr="00BD17C8" w:rsidRDefault="007A3634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3B2FE164" w14:textId="52E57D0D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body</w:t>
            </w:r>
          </w:p>
        </w:tc>
        <w:tc>
          <w:tcPr>
            <w:tcW w:w="1370" w:type="dxa"/>
          </w:tcPr>
          <w:p w14:paraId="23D442AC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42CE50F1" w14:textId="27F4244B" w:rsidTr="0015619A">
        <w:tc>
          <w:tcPr>
            <w:tcW w:w="1855" w:type="dxa"/>
            <w:vMerge/>
          </w:tcPr>
          <w:p w14:paraId="44F69DD2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44116325" w14:textId="398F91E6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ICT projekty</w:t>
            </w:r>
          </w:p>
        </w:tc>
        <w:tc>
          <w:tcPr>
            <w:tcW w:w="1936" w:type="dxa"/>
          </w:tcPr>
          <w:p w14:paraId="6A1564D2" w14:textId="178101F4" w:rsidR="00AC2E9F" w:rsidRPr="00BD17C8" w:rsidRDefault="007A3634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51C9B916" w14:textId="6BF6C765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body</w:t>
            </w:r>
          </w:p>
        </w:tc>
        <w:tc>
          <w:tcPr>
            <w:tcW w:w="1370" w:type="dxa"/>
          </w:tcPr>
          <w:p w14:paraId="5C210D7D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403850B0" w14:textId="00DE8317" w:rsidTr="0015619A">
        <w:tc>
          <w:tcPr>
            <w:tcW w:w="1855" w:type="dxa"/>
            <w:vMerge/>
          </w:tcPr>
          <w:p w14:paraId="00040020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3485858C" w14:textId="40BDC87C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investiční výstavba</w:t>
            </w:r>
          </w:p>
        </w:tc>
        <w:tc>
          <w:tcPr>
            <w:tcW w:w="1936" w:type="dxa"/>
          </w:tcPr>
          <w:p w14:paraId="01610F00" w14:textId="3C975343" w:rsidR="00AC2E9F" w:rsidRPr="00BD17C8" w:rsidRDefault="007A3634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03892AB7" w14:textId="6353A1C9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body</w:t>
            </w:r>
          </w:p>
        </w:tc>
        <w:tc>
          <w:tcPr>
            <w:tcW w:w="1370" w:type="dxa"/>
          </w:tcPr>
          <w:p w14:paraId="7357C6A5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635CF966" w14:textId="73C3EA46" w:rsidTr="0015619A">
        <w:tc>
          <w:tcPr>
            <w:tcW w:w="1855" w:type="dxa"/>
            <w:vMerge/>
          </w:tcPr>
          <w:p w14:paraId="4B7C3EFB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78890D94" w14:textId="22AD4325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občanské právo</w:t>
            </w:r>
          </w:p>
        </w:tc>
        <w:tc>
          <w:tcPr>
            <w:tcW w:w="1936" w:type="dxa"/>
          </w:tcPr>
          <w:p w14:paraId="3CDAE445" w14:textId="0EB00845" w:rsidR="00AC2E9F" w:rsidRPr="00BD17C8" w:rsidRDefault="007A3634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34740E7F" w14:textId="49AA067E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body</w:t>
            </w:r>
          </w:p>
        </w:tc>
        <w:tc>
          <w:tcPr>
            <w:tcW w:w="1370" w:type="dxa"/>
          </w:tcPr>
          <w:p w14:paraId="3DFF7DFC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07C552C9" w14:textId="181ECF32" w:rsidTr="0015619A">
        <w:tc>
          <w:tcPr>
            <w:tcW w:w="1855" w:type="dxa"/>
            <w:vMerge/>
          </w:tcPr>
          <w:p w14:paraId="00D8A10A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11A6AE17" w14:textId="19FBE6E5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obchodní právo</w:t>
            </w:r>
          </w:p>
        </w:tc>
        <w:tc>
          <w:tcPr>
            <w:tcW w:w="1936" w:type="dxa"/>
          </w:tcPr>
          <w:p w14:paraId="42715756" w14:textId="5237A5E5" w:rsidR="00AC2E9F" w:rsidRPr="00BD17C8" w:rsidRDefault="007A3634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11305F51" w14:textId="4F522176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body</w:t>
            </w:r>
          </w:p>
        </w:tc>
        <w:tc>
          <w:tcPr>
            <w:tcW w:w="1370" w:type="dxa"/>
          </w:tcPr>
          <w:p w14:paraId="70FF7E0A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52ADE9B4" w14:textId="1307676A" w:rsidTr="0015619A">
        <w:tc>
          <w:tcPr>
            <w:tcW w:w="1855" w:type="dxa"/>
            <w:vMerge/>
          </w:tcPr>
          <w:p w14:paraId="79CB1583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7F054230" w14:textId="2752105E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stavební právo</w:t>
            </w:r>
          </w:p>
        </w:tc>
        <w:tc>
          <w:tcPr>
            <w:tcW w:w="1936" w:type="dxa"/>
          </w:tcPr>
          <w:p w14:paraId="07C93888" w14:textId="3947EE40" w:rsidR="00AC2E9F" w:rsidRPr="00BD17C8" w:rsidRDefault="007A3634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4D8A6E15" w14:textId="27A2C6AB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body</w:t>
            </w:r>
          </w:p>
        </w:tc>
        <w:tc>
          <w:tcPr>
            <w:tcW w:w="1370" w:type="dxa"/>
          </w:tcPr>
          <w:p w14:paraId="1E171092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11854CCA" w14:textId="331A4AC6" w:rsidTr="0015619A">
        <w:tc>
          <w:tcPr>
            <w:tcW w:w="1855" w:type="dxa"/>
            <w:vMerge/>
          </w:tcPr>
          <w:p w14:paraId="74EB8291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09FCEF43" w14:textId="52E4BBBF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pracovně právní vztahy</w:t>
            </w:r>
          </w:p>
        </w:tc>
        <w:tc>
          <w:tcPr>
            <w:tcW w:w="1936" w:type="dxa"/>
          </w:tcPr>
          <w:p w14:paraId="4773971C" w14:textId="6D7DAB67" w:rsidR="00AC2E9F" w:rsidRPr="00BD17C8" w:rsidRDefault="007A3634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3878E8BC" w14:textId="17B72F38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body</w:t>
            </w:r>
          </w:p>
        </w:tc>
        <w:tc>
          <w:tcPr>
            <w:tcW w:w="1370" w:type="dxa"/>
          </w:tcPr>
          <w:p w14:paraId="12B35D0F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62C04B17" w14:textId="487E5D74" w:rsidTr="0015619A">
        <w:tc>
          <w:tcPr>
            <w:tcW w:w="1855" w:type="dxa"/>
            <w:vMerge/>
          </w:tcPr>
          <w:p w14:paraId="41DFA8B7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3C584B53" w14:textId="3024BB14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pojistné nároky</w:t>
            </w:r>
          </w:p>
        </w:tc>
        <w:tc>
          <w:tcPr>
            <w:tcW w:w="1936" w:type="dxa"/>
          </w:tcPr>
          <w:p w14:paraId="224E76A3" w14:textId="00C07CCE" w:rsidR="00AC2E9F" w:rsidRPr="00BD17C8" w:rsidRDefault="007A3634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372A09A2" w14:textId="290F168D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body</w:t>
            </w:r>
          </w:p>
        </w:tc>
        <w:tc>
          <w:tcPr>
            <w:tcW w:w="1370" w:type="dxa"/>
          </w:tcPr>
          <w:p w14:paraId="32D3FBC4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3DA74E15" w14:textId="416BE390" w:rsidTr="00B04D54">
        <w:tc>
          <w:tcPr>
            <w:tcW w:w="1855" w:type="dxa"/>
            <w:vMerge/>
            <w:tcBorders>
              <w:bottom w:val="single" w:sz="12" w:space="0" w:color="auto"/>
            </w:tcBorders>
          </w:tcPr>
          <w:p w14:paraId="060D96E3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  <w:tcBorders>
              <w:bottom w:val="single" w:sz="12" w:space="0" w:color="auto"/>
            </w:tcBorders>
          </w:tcPr>
          <w:p w14:paraId="52623AA9" w14:textId="4185B2FB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vymáhání dlužných částek</w:t>
            </w: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1D714814" w14:textId="29AD8492" w:rsidR="00AC2E9F" w:rsidRPr="00BD17C8" w:rsidRDefault="007A3634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1DE6E336" w14:textId="1EFDA458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body</w:t>
            </w: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6305E23A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09F79642" w14:textId="12D5F59B" w:rsidTr="00B04D54">
        <w:tc>
          <w:tcPr>
            <w:tcW w:w="1855" w:type="dxa"/>
            <w:vMerge w:val="restart"/>
            <w:tcBorders>
              <w:top w:val="single" w:sz="12" w:space="0" w:color="auto"/>
            </w:tcBorders>
          </w:tcPr>
          <w:p w14:paraId="3331215C" w14:textId="77777777" w:rsidR="00AC2E9F" w:rsidRDefault="00AC2E9F" w:rsidP="00AC2E9F">
            <w:pPr>
              <w:rPr>
                <w:sz w:val="20"/>
              </w:rPr>
            </w:pPr>
            <w:r w:rsidRPr="007C30E7">
              <w:rPr>
                <w:sz w:val="20"/>
              </w:rPr>
              <w:t>advokát s praxí v advokacii v délce trvání nejméně 5 let</w:t>
            </w:r>
          </w:p>
          <w:p w14:paraId="5F8C3A11" w14:textId="77777777" w:rsidR="00AC2E9F" w:rsidRDefault="00AC2E9F" w:rsidP="00AC2E9F">
            <w:pPr>
              <w:rPr>
                <w:sz w:val="20"/>
              </w:rPr>
            </w:pPr>
          </w:p>
          <w:p w14:paraId="7D0CD57D" w14:textId="77777777" w:rsidR="00AC2E9F" w:rsidRPr="00842F78" w:rsidRDefault="00AC2E9F" w:rsidP="00AC2E9F">
            <w:pPr>
              <w:rPr>
                <w:b/>
                <w:bCs/>
                <w:sz w:val="20"/>
              </w:rPr>
            </w:pPr>
            <w:r w:rsidRPr="00842F78">
              <w:rPr>
                <w:b/>
                <w:bCs/>
                <w:sz w:val="20"/>
              </w:rPr>
              <w:t>Hodnocení:</w:t>
            </w:r>
          </w:p>
          <w:p w14:paraId="61D231A4" w14:textId="77777777" w:rsidR="00AC2E9F" w:rsidRDefault="00AC2E9F" w:rsidP="00AC2E9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42F7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0,5 bodu za každý další rok praxe</w:t>
            </w:r>
          </w:p>
          <w:p w14:paraId="072A5CD8" w14:textId="77777777" w:rsidR="00AC2E9F" w:rsidRDefault="00AC2E9F" w:rsidP="00AC2E9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28FAD544" w14:textId="77777777" w:rsidR="00AC2E9F" w:rsidRDefault="00AC2E9F" w:rsidP="00AC2E9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Jméno a příjmení dané osoby:</w:t>
            </w:r>
          </w:p>
          <w:p w14:paraId="566B4FB3" w14:textId="39D44EB2" w:rsidR="006D7E36" w:rsidRPr="00B04D54" w:rsidRDefault="006D7E36" w:rsidP="00AC2E9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3" w:type="dxa"/>
            <w:tcBorders>
              <w:top w:val="single" w:sz="12" w:space="0" w:color="auto"/>
            </w:tcBorders>
          </w:tcPr>
          <w:p w14:paraId="6DDD5839" w14:textId="2F1AE77A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4881">
              <w:rPr>
                <w:rFonts w:ascii="Times New Roman" w:hAnsi="Times New Roman" w:cs="Times New Roman"/>
                <w:iCs/>
                <w:sz w:val="18"/>
                <w:szCs w:val="18"/>
              </w:rPr>
              <w:t>veřejné zakázky</w:t>
            </w:r>
          </w:p>
        </w:tc>
        <w:tc>
          <w:tcPr>
            <w:tcW w:w="1936" w:type="dxa"/>
            <w:tcBorders>
              <w:top w:val="single" w:sz="12" w:space="0" w:color="auto"/>
            </w:tcBorders>
          </w:tcPr>
          <w:p w14:paraId="5F8E6683" w14:textId="6D4F8876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74FF8754" w14:textId="4144982F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body</w:t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14:paraId="353C04E4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3A20522F" w14:textId="3B815958" w:rsidTr="0015619A">
        <w:tc>
          <w:tcPr>
            <w:tcW w:w="1855" w:type="dxa"/>
            <w:vMerge/>
          </w:tcPr>
          <w:p w14:paraId="7A4C1573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53DFD4D0" w14:textId="362EF961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4881">
              <w:rPr>
                <w:rFonts w:ascii="Times New Roman" w:hAnsi="Times New Roman" w:cs="Times New Roman"/>
                <w:iCs/>
                <w:sz w:val="18"/>
                <w:szCs w:val="18"/>
              </w:rPr>
              <w:t>školské právo, zákon o VŠ</w:t>
            </w:r>
          </w:p>
        </w:tc>
        <w:tc>
          <w:tcPr>
            <w:tcW w:w="1936" w:type="dxa"/>
          </w:tcPr>
          <w:p w14:paraId="4CF4091A" w14:textId="03348B6B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490E069B" w14:textId="3104665D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body</w:t>
            </w:r>
          </w:p>
        </w:tc>
        <w:tc>
          <w:tcPr>
            <w:tcW w:w="1370" w:type="dxa"/>
          </w:tcPr>
          <w:p w14:paraId="6C4D4DA6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7F1D0829" w14:textId="4B1DEF28" w:rsidTr="0015619A">
        <w:tc>
          <w:tcPr>
            <w:tcW w:w="1855" w:type="dxa"/>
            <w:vMerge/>
          </w:tcPr>
          <w:p w14:paraId="04FDA1CE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11350F51" w14:textId="4321D1B5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4881">
              <w:rPr>
                <w:rFonts w:ascii="Times New Roman" w:hAnsi="Times New Roman" w:cs="Times New Roman"/>
                <w:iCs/>
                <w:sz w:val="18"/>
                <w:szCs w:val="18"/>
              </w:rPr>
              <w:t>poskytování ubytovacích služeb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a nájmů</w:t>
            </w:r>
          </w:p>
        </w:tc>
        <w:tc>
          <w:tcPr>
            <w:tcW w:w="1936" w:type="dxa"/>
          </w:tcPr>
          <w:p w14:paraId="3B9941BC" w14:textId="3D8BE8E9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017BA2B1" w14:textId="11A36443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body</w:t>
            </w:r>
          </w:p>
        </w:tc>
        <w:tc>
          <w:tcPr>
            <w:tcW w:w="1370" w:type="dxa"/>
          </w:tcPr>
          <w:p w14:paraId="566CA0F4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3D450A3D" w14:textId="550C4045" w:rsidTr="0015619A">
        <w:tc>
          <w:tcPr>
            <w:tcW w:w="1855" w:type="dxa"/>
            <w:vMerge/>
          </w:tcPr>
          <w:p w14:paraId="0759752B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0DF0B4F0" w14:textId="0376F3EF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ICT projekty</w:t>
            </w:r>
          </w:p>
        </w:tc>
        <w:tc>
          <w:tcPr>
            <w:tcW w:w="1936" w:type="dxa"/>
          </w:tcPr>
          <w:p w14:paraId="665A0525" w14:textId="47008ABD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268451DB" w14:textId="047F5D98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body</w:t>
            </w:r>
          </w:p>
        </w:tc>
        <w:tc>
          <w:tcPr>
            <w:tcW w:w="1370" w:type="dxa"/>
          </w:tcPr>
          <w:p w14:paraId="520A7FF7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5C130E44" w14:textId="1EB9A90A" w:rsidTr="0015619A">
        <w:tc>
          <w:tcPr>
            <w:tcW w:w="1855" w:type="dxa"/>
            <w:vMerge/>
          </w:tcPr>
          <w:p w14:paraId="1CA68B2C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3C35D5A0" w14:textId="0578CFE0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investiční výstavba</w:t>
            </w:r>
          </w:p>
        </w:tc>
        <w:tc>
          <w:tcPr>
            <w:tcW w:w="1936" w:type="dxa"/>
          </w:tcPr>
          <w:p w14:paraId="78512F44" w14:textId="2EE5ED74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5D8F433B" w14:textId="11E4181A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body</w:t>
            </w:r>
          </w:p>
        </w:tc>
        <w:tc>
          <w:tcPr>
            <w:tcW w:w="1370" w:type="dxa"/>
          </w:tcPr>
          <w:p w14:paraId="5396AD03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1A96EE54" w14:textId="66337CB8" w:rsidTr="0015619A">
        <w:tc>
          <w:tcPr>
            <w:tcW w:w="1855" w:type="dxa"/>
            <w:vMerge/>
          </w:tcPr>
          <w:p w14:paraId="62172CC1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2E1CD117" w14:textId="06CB72C2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občanské právo</w:t>
            </w:r>
          </w:p>
        </w:tc>
        <w:tc>
          <w:tcPr>
            <w:tcW w:w="1936" w:type="dxa"/>
          </w:tcPr>
          <w:p w14:paraId="228E2531" w14:textId="53931F58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4235875E" w14:textId="0625A5F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body</w:t>
            </w:r>
          </w:p>
        </w:tc>
        <w:tc>
          <w:tcPr>
            <w:tcW w:w="1370" w:type="dxa"/>
          </w:tcPr>
          <w:p w14:paraId="60447981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64E7F209" w14:textId="0650C141" w:rsidTr="0015619A">
        <w:tc>
          <w:tcPr>
            <w:tcW w:w="1855" w:type="dxa"/>
            <w:vMerge/>
          </w:tcPr>
          <w:p w14:paraId="2B41C371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14F37F00" w14:textId="45FE40A9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obchodní právo</w:t>
            </w:r>
          </w:p>
        </w:tc>
        <w:tc>
          <w:tcPr>
            <w:tcW w:w="1936" w:type="dxa"/>
          </w:tcPr>
          <w:p w14:paraId="5C5BD846" w14:textId="2E0736C1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4A84D4E3" w14:textId="7E338E92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body</w:t>
            </w:r>
          </w:p>
        </w:tc>
        <w:tc>
          <w:tcPr>
            <w:tcW w:w="1370" w:type="dxa"/>
          </w:tcPr>
          <w:p w14:paraId="63127FA0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1520A192" w14:textId="78F882EA" w:rsidTr="0015619A">
        <w:tc>
          <w:tcPr>
            <w:tcW w:w="1855" w:type="dxa"/>
            <w:vMerge/>
          </w:tcPr>
          <w:p w14:paraId="313D40DA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15EDAF28" w14:textId="46037879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stavební právo</w:t>
            </w:r>
          </w:p>
        </w:tc>
        <w:tc>
          <w:tcPr>
            <w:tcW w:w="1936" w:type="dxa"/>
          </w:tcPr>
          <w:p w14:paraId="5A6561B4" w14:textId="689A0D8F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7E621DDD" w14:textId="24A59871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body</w:t>
            </w:r>
          </w:p>
        </w:tc>
        <w:tc>
          <w:tcPr>
            <w:tcW w:w="1370" w:type="dxa"/>
          </w:tcPr>
          <w:p w14:paraId="70C33242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23FE2A1F" w14:textId="348D43C9" w:rsidTr="0015619A">
        <w:tc>
          <w:tcPr>
            <w:tcW w:w="1855" w:type="dxa"/>
            <w:vMerge/>
          </w:tcPr>
          <w:p w14:paraId="1FE3224D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67A7A9A7" w14:textId="0E319513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pracovně právní vztahy</w:t>
            </w:r>
          </w:p>
        </w:tc>
        <w:tc>
          <w:tcPr>
            <w:tcW w:w="1936" w:type="dxa"/>
          </w:tcPr>
          <w:p w14:paraId="26246906" w14:textId="1EEF3D73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5DDDE099" w14:textId="2EC953D4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body</w:t>
            </w:r>
          </w:p>
        </w:tc>
        <w:tc>
          <w:tcPr>
            <w:tcW w:w="1370" w:type="dxa"/>
          </w:tcPr>
          <w:p w14:paraId="2A6E5435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3A632C9F" w14:textId="3A56D6A8" w:rsidTr="00B04D54">
        <w:tc>
          <w:tcPr>
            <w:tcW w:w="1855" w:type="dxa"/>
            <w:vMerge/>
            <w:tcBorders>
              <w:bottom w:val="single" w:sz="12" w:space="0" w:color="auto"/>
            </w:tcBorders>
          </w:tcPr>
          <w:p w14:paraId="68A2A740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42F720BC" w14:textId="1F30A896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pojistné nároky</w:t>
            </w:r>
          </w:p>
        </w:tc>
        <w:tc>
          <w:tcPr>
            <w:tcW w:w="1936" w:type="dxa"/>
          </w:tcPr>
          <w:p w14:paraId="1DAFA803" w14:textId="577217B1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76CD3B27" w14:textId="7A68CFD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body</w:t>
            </w:r>
          </w:p>
        </w:tc>
        <w:tc>
          <w:tcPr>
            <w:tcW w:w="1370" w:type="dxa"/>
          </w:tcPr>
          <w:p w14:paraId="3075D0DC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206636F5" w14:textId="77777777" w:rsidTr="00B04D54">
        <w:tc>
          <w:tcPr>
            <w:tcW w:w="1855" w:type="dxa"/>
            <w:vMerge/>
            <w:tcBorders>
              <w:top w:val="single" w:sz="12" w:space="0" w:color="auto"/>
            </w:tcBorders>
          </w:tcPr>
          <w:p w14:paraId="5EA7BCFB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6409DA06" w14:textId="0C5705B6" w:rsidR="00AC2E9F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vymáhání dlužných částek</w:t>
            </w:r>
          </w:p>
        </w:tc>
        <w:tc>
          <w:tcPr>
            <w:tcW w:w="1936" w:type="dxa"/>
          </w:tcPr>
          <w:p w14:paraId="68FE0725" w14:textId="5FCFC77C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74651704" w14:textId="6DD4E0ED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body</w:t>
            </w:r>
          </w:p>
        </w:tc>
        <w:tc>
          <w:tcPr>
            <w:tcW w:w="1370" w:type="dxa"/>
          </w:tcPr>
          <w:p w14:paraId="6530E8F7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16D62D4B" w14:textId="77777777" w:rsidTr="0015619A">
        <w:tc>
          <w:tcPr>
            <w:tcW w:w="1855" w:type="dxa"/>
            <w:vMerge w:val="restart"/>
          </w:tcPr>
          <w:p w14:paraId="4187CCEA" w14:textId="5BE05791" w:rsidR="00AC2E9F" w:rsidRDefault="00AC2E9F" w:rsidP="00AC2E9F">
            <w:pPr>
              <w:keepNext/>
              <w:rPr>
                <w:sz w:val="20"/>
              </w:rPr>
            </w:pPr>
            <w:r w:rsidRPr="007C30E7">
              <w:rPr>
                <w:sz w:val="20"/>
              </w:rPr>
              <w:lastRenderedPageBreak/>
              <w:t>jeden právník, tj. advokát či advokátní koncipient, s praxí v délce trvání nejméně 2 roky</w:t>
            </w:r>
          </w:p>
          <w:p w14:paraId="02321AC0" w14:textId="77777777" w:rsidR="00AC2E9F" w:rsidRDefault="00AC2E9F" w:rsidP="00AC2E9F">
            <w:pPr>
              <w:keepNext/>
              <w:rPr>
                <w:sz w:val="20"/>
              </w:rPr>
            </w:pPr>
          </w:p>
          <w:p w14:paraId="3CEC6C05" w14:textId="030D6E17" w:rsidR="00AC2E9F" w:rsidRPr="00842F78" w:rsidRDefault="00AC2E9F" w:rsidP="00AC2E9F">
            <w:pPr>
              <w:keepNext/>
              <w:rPr>
                <w:b/>
                <w:bCs/>
                <w:sz w:val="20"/>
              </w:rPr>
            </w:pPr>
            <w:r w:rsidRPr="00842F78">
              <w:rPr>
                <w:b/>
                <w:bCs/>
                <w:sz w:val="20"/>
              </w:rPr>
              <w:t>Hodnocení:</w:t>
            </w:r>
          </w:p>
          <w:p w14:paraId="7BAA24FC" w14:textId="77777777" w:rsidR="00AC2E9F" w:rsidRDefault="00AC2E9F" w:rsidP="00AC2E9F">
            <w:pPr>
              <w:keepNext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42F7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0,5 bodu za každý další rok praxe</w:t>
            </w:r>
          </w:p>
          <w:p w14:paraId="68F01124" w14:textId="77777777" w:rsidR="00AC2E9F" w:rsidRDefault="00AC2E9F" w:rsidP="00AC2E9F">
            <w:pPr>
              <w:keepNext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2CD25C1B" w14:textId="77777777" w:rsidR="00AC2E9F" w:rsidRDefault="00AC2E9F" w:rsidP="00AC2E9F">
            <w:pPr>
              <w:keepNext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Jméno a příjmení dané osoby:</w:t>
            </w:r>
          </w:p>
          <w:p w14:paraId="4B9196F2" w14:textId="1D244F41" w:rsidR="006D7E36" w:rsidRPr="00B04D54" w:rsidRDefault="006D7E36" w:rsidP="00AC2E9F">
            <w:pPr>
              <w:keepNext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3" w:type="dxa"/>
          </w:tcPr>
          <w:p w14:paraId="2B589E9A" w14:textId="77777777" w:rsidR="00AC2E9F" w:rsidRPr="00B74881" w:rsidRDefault="00AC2E9F" w:rsidP="00AC2E9F">
            <w:pPr>
              <w:keepNext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4881">
              <w:rPr>
                <w:rFonts w:ascii="Times New Roman" w:hAnsi="Times New Roman" w:cs="Times New Roman"/>
                <w:iCs/>
                <w:sz w:val="18"/>
                <w:szCs w:val="18"/>
              </w:rPr>
              <w:t>veřejné zakázky</w:t>
            </w:r>
          </w:p>
        </w:tc>
        <w:tc>
          <w:tcPr>
            <w:tcW w:w="1936" w:type="dxa"/>
          </w:tcPr>
          <w:p w14:paraId="01C947E0" w14:textId="3DE152C0" w:rsidR="00AC2E9F" w:rsidRPr="006B3BD8" w:rsidRDefault="007A3634" w:rsidP="00AC2E9F">
            <w:pPr>
              <w:keepNext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21D70C42" w14:textId="338FBF42" w:rsidR="00AC2E9F" w:rsidRDefault="00AC2E9F" w:rsidP="00AC2E9F">
            <w:pPr>
              <w:keepNext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body</w:t>
            </w:r>
          </w:p>
        </w:tc>
        <w:tc>
          <w:tcPr>
            <w:tcW w:w="1370" w:type="dxa"/>
          </w:tcPr>
          <w:p w14:paraId="51FDF614" w14:textId="77777777" w:rsidR="00AC2E9F" w:rsidRDefault="00AC2E9F" w:rsidP="00AC2E9F">
            <w:pPr>
              <w:keepNext/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1CED05A7" w14:textId="77777777" w:rsidTr="0015619A">
        <w:tc>
          <w:tcPr>
            <w:tcW w:w="1855" w:type="dxa"/>
            <w:vMerge/>
          </w:tcPr>
          <w:p w14:paraId="3194496C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20D19066" w14:textId="77777777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4881">
              <w:rPr>
                <w:rFonts w:ascii="Times New Roman" w:hAnsi="Times New Roman" w:cs="Times New Roman"/>
                <w:iCs/>
                <w:sz w:val="18"/>
                <w:szCs w:val="18"/>
              </w:rPr>
              <w:t>školské právo, zákon o VŠ</w:t>
            </w:r>
          </w:p>
        </w:tc>
        <w:tc>
          <w:tcPr>
            <w:tcW w:w="1936" w:type="dxa"/>
          </w:tcPr>
          <w:p w14:paraId="229D5C91" w14:textId="452FCD71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09F4F368" w14:textId="4259F879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body</w:t>
            </w:r>
          </w:p>
        </w:tc>
        <w:tc>
          <w:tcPr>
            <w:tcW w:w="1370" w:type="dxa"/>
          </w:tcPr>
          <w:p w14:paraId="152A9043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5A38CAB6" w14:textId="77777777" w:rsidTr="0015619A">
        <w:tc>
          <w:tcPr>
            <w:tcW w:w="1855" w:type="dxa"/>
            <w:vMerge/>
          </w:tcPr>
          <w:p w14:paraId="4BFE8AB2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7F1B9CE3" w14:textId="77777777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4881">
              <w:rPr>
                <w:rFonts w:ascii="Times New Roman" w:hAnsi="Times New Roman" w:cs="Times New Roman"/>
                <w:iCs/>
                <w:sz w:val="18"/>
                <w:szCs w:val="18"/>
              </w:rPr>
              <w:t>poskytování ubytovacích služeb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a nájmů</w:t>
            </w:r>
          </w:p>
        </w:tc>
        <w:tc>
          <w:tcPr>
            <w:tcW w:w="1936" w:type="dxa"/>
          </w:tcPr>
          <w:p w14:paraId="615EA294" w14:textId="6E52B35D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068FFA2F" w14:textId="4EE7F762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body</w:t>
            </w:r>
          </w:p>
        </w:tc>
        <w:tc>
          <w:tcPr>
            <w:tcW w:w="1370" w:type="dxa"/>
          </w:tcPr>
          <w:p w14:paraId="5C7D9E8F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5FCBDC97" w14:textId="77777777" w:rsidTr="0015619A">
        <w:tc>
          <w:tcPr>
            <w:tcW w:w="1855" w:type="dxa"/>
            <w:vMerge/>
          </w:tcPr>
          <w:p w14:paraId="4FC57E22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6684CC45" w14:textId="77777777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ICT projekty</w:t>
            </w:r>
          </w:p>
        </w:tc>
        <w:tc>
          <w:tcPr>
            <w:tcW w:w="1936" w:type="dxa"/>
          </w:tcPr>
          <w:p w14:paraId="0F9D5ED1" w14:textId="2A82FC94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234B330C" w14:textId="7E938523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body</w:t>
            </w:r>
          </w:p>
        </w:tc>
        <w:tc>
          <w:tcPr>
            <w:tcW w:w="1370" w:type="dxa"/>
          </w:tcPr>
          <w:p w14:paraId="16F212E7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51C28794" w14:textId="77777777" w:rsidTr="0015619A">
        <w:tc>
          <w:tcPr>
            <w:tcW w:w="1855" w:type="dxa"/>
            <w:vMerge/>
          </w:tcPr>
          <w:p w14:paraId="2ADA814C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1B9EFE6E" w14:textId="77777777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investiční výstavba</w:t>
            </w:r>
          </w:p>
        </w:tc>
        <w:tc>
          <w:tcPr>
            <w:tcW w:w="1936" w:type="dxa"/>
          </w:tcPr>
          <w:p w14:paraId="3D936FD1" w14:textId="3E0E698E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5C35850F" w14:textId="1F2549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body</w:t>
            </w:r>
          </w:p>
        </w:tc>
        <w:tc>
          <w:tcPr>
            <w:tcW w:w="1370" w:type="dxa"/>
          </w:tcPr>
          <w:p w14:paraId="0C3E6C04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5B4444B5" w14:textId="77777777" w:rsidTr="0015619A">
        <w:tc>
          <w:tcPr>
            <w:tcW w:w="1855" w:type="dxa"/>
            <w:vMerge/>
          </w:tcPr>
          <w:p w14:paraId="2ED82676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354853B6" w14:textId="77777777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občanské právo</w:t>
            </w:r>
          </w:p>
        </w:tc>
        <w:tc>
          <w:tcPr>
            <w:tcW w:w="1936" w:type="dxa"/>
          </w:tcPr>
          <w:p w14:paraId="32C0349A" w14:textId="3D160010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12AEB65D" w14:textId="5AFBD720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body</w:t>
            </w:r>
          </w:p>
        </w:tc>
        <w:tc>
          <w:tcPr>
            <w:tcW w:w="1370" w:type="dxa"/>
          </w:tcPr>
          <w:p w14:paraId="5396CD06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200EC1D5" w14:textId="77777777" w:rsidTr="0015619A">
        <w:tc>
          <w:tcPr>
            <w:tcW w:w="1855" w:type="dxa"/>
            <w:vMerge/>
          </w:tcPr>
          <w:p w14:paraId="650CB250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332189BF" w14:textId="77777777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obchodní právo</w:t>
            </w:r>
          </w:p>
        </w:tc>
        <w:tc>
          <w:tcPr>
            <w:tcW w:w="1936" w:type="dxa"/>
          </w:tcPr>
          <w:p w14:paraId="28AE2055" w14:textId="63B224FB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3B1B1C58" w14:textId="5DB968A2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body</w:t>
            </w:r>
          </w:p>
        </w:tc>
        <w:tc>
          <w:tcPr>
            <w:tcW w:w="1370" w:type="dxa"/>
          </w:tcPr>
          <w:p w14:paraId="1A1B300A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61E18540" w14:textId="77777777" w:rsidTr="0015619A">
        <w:tc>
          <w:tcPr>
            <w:tcW w:w="1855" w:type="dxa"/>
            <w:vMerge/>
          </w:tcPr>
          <w:p w14:paraId="712EC5D1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2A67E108" w14:textId="77777777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stavební právo</w:t>
            </w:r>
          </w:p>
        </w:tc>
        <w:tc>
          <w:tcPr>
            <w:tcW w:w="1936" w:type="dxa"/>
          </w:tcPr>
          <w:p w14:paraId="6E30BE5B" w14:textId="24D21093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5F0389B7" w14:textId="2C346A01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body</w:t>
            </w:r>
          </w:p>
        </w:tc>
        <w:tc>
          <w:tcPr>
            <w:tcW w:w="1370" w:type="dxa"/>
          </w:tcPr>
          <w:p w14:paraId="25C7179C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40CD3086" w14:textId="77777777" w:rsidTr="0015619A">
        <w:tc>
          <w:tcPr>
            <w:tcW w:w="1855" w:type="dxa"/>
            <w:vMerge/>
          </w:tcPr>
          <w:p w14:paraId="23C1D054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5D61E574" w14:textId="77777777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pracovně právní vztahy</w:t>
            </w:r>
          </w:p>
        </w:tc>
        <w:tc>
          <w:tcPr>
            <w:tcW w:w="1936" w:type="dxa"/>
          </w:tcPr>
          <w:p w14:paraId="0FAC8329" w14:textId="0E405EBD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68308493" w14:textId="3AE001B8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body</w:t>
            </w:r>
          </w:p>
        </w:tc>
        <w:tc>
          <w:tcPr>
            <w:tcW w:w="1370" w:type="dxa"/>
          </w:tcPr>
          <w:p w14:paraId="285ADC96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7A31FFF4" w14:textId="77777777" w:rsidTr="0015619A">
        <w:tc>
          <w:tcPr>
            <w:tcW w:w="1855" w:type="dxa"/>
            <w:vMerge/>
          </w:tcPr>
          <w:p w14:paraId="1ACB49D7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03DC89B0" w14:textId="77777777" w:rsidR="00AC2E9F" w:rsidRPr="00B74881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pojistné nároky</w:t>
            </w:r>
          </w:p>
        </w:tc>
        <w:tc>
          <w:tcPr>
            <w:tcW w:w="1936" w:type="dxa"/>
          </w:tcPr>
          <w:p w14:paraId="3E9ACA7A" w14:textId="6A736DDD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5356843C" w14:textId="23882C1F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body</w:t>
            </w:r>
          </w:p>
        </w:tc>
        <w:tc>
          <w:tcPr>
            <w:tcW w:w="1370" w:type="dxa"/>
          </w:tcPr>
          <w:p w14:paraId="391BCA70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2E9F" w14:paraId="50C7F178" w14:textId="77777777" w:rsidTr="0015619A">
        <w:tc>
          <w:tcPr>
            <w:tcW w:w="1855" w:type="dxa"/>
            <w:vMerge/>
          </w:tcPr>
          <w:p w14:paraId="6B35289A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3" w:type="dxa"/>
          </w:tcPr>
          <w:p w14:paraId="71638A9D" w14:textId="77777777" w:rsidR="00AC2E9F" w:rsidRDefault="00AC2E9F" w:rsidP="00AC2E9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vymáhání dlužných částek</w:t>
            </w:r>
          </w:p>
        </w:tc>
        <w:tc>
          <w:tcPr>
            <w:tcW w:w="1936" w:type="dxa"/>
          </w:tcPr>
          <w:p w14:paraId="12C98DD1" w14:textId="70576022" w:rsidR="00AC2E9F" w:rsidRPr="006B3BD8" w:rsidRDefault="007A3634" w:rsidP="00AC2E9F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671" w:type="dxa"/>
          </w:tcPr>
          <w:p w14:paraId="59524A3D" w14:textId="5632F03D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 body</w:t>
            </w:r>
          </w:p>
        </w:tc>
        <w:tc>
          <w:tcPr>
            <w:tcW w:w="1370" w:type="dxa"/>
          </w:tcPr>
          <w:p w14:paraId="44F6F2A8" w14:textId="77777777" w:rsidR="00AC2E9F" w:rsidRDefault="00AC2E9F" w:rsidP="00AC2E9F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2752C19A" w14:textId="65FCA222" w:rsidR="00E17934" w:rsidRPr="00E17934" w:rsidRDefault="00E17934" w:rsidP="0067692B">
      <w:pPr>
        <w:ind w:left="709"/>
        <w:rPr>
          <w:rFonts w:ascii="Times New Roman" w:hAnsi="Times New Roman" w:cs="Times New Roman"/>
          <w:iCs/>
        </w:rPr>
      </w:pPr>
    </w:p>
    <w:p w14:paraId="04AE83E7" w14:textId="05017EBF" w:rsidR="00474112" w:rsidRDefault="004205B3" w:rsidP="006B3BD8">
      <w:pPr>
        <w:tabs>
          <w:tab w:val="right" w:pos="8931"/>
        </w:tabs>
        <w:spacing w:before="6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d</w:t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ne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 </w:t>
      </w:r>
      <w:r w:rsidR="00645E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F5729" w:rsidRPr="008F5729">
        <w:rPr>
          <w:rFonts w:ascii="Times New Roman" w:hAnsi="Times New Roman" w:cs="Times New Roman"/>
          <w:sz w:val="24"/>
          <w:szCs w:val="24"/>
        </w:rPr>
        <w:t>podpis ...................</w:t>
      </w:r>
      <w:r w:rsidR="00704D1C">
        <w:rPr>
          <w:rFonts w:ascii="Times New Roman" w:hAnsi="Times New Roman" w:cs="Times New Roman"/>
          <w:sz w:val="24"/>
          <w:szCs w:val="24"/>
        </w:rPr>
        <w:t>.....</w:t>
      </w:r>
      <w:r w:rsidR="008F5729" w:rsidRPr="008F5729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474112" w:rsidSect="00B254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24430"/>
    <w:multiLevelType w:val="hybridMultilevel"/>
    <w:tmpl w:val="616A75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1" w:cryptProviderType="rsaAES" w:cryptAlgorithmClass="hash" w:cryptAlgorithmType="typeAny" w:cryptAlgorithmSid="14" w:cryptSpinCount="100000" w:hash="Pl1m8LKg7S0EFKBeBf2ZZkxJ8GLGRj+oW9AjqnClmnFweLhy9x8e6Z9GDhROiXGd2j+7nPW4VZ4SOyBonS7X+w==" w:salt="a5A6lmgA3AzgGqHs6vSm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01EE1"/>
    <w:rsid w:val="00026BB1"/>
    <w:rsid w:val="0003789D"/>
    <w:rsid w:val="00041B44"/>
    <w:rsid w:val="000677D7"/>
    <w:rsid w:val="0008331D"/>
    <w:rsid w:val="00086138"/>
    <w:rsid w:val="000B7675"/>
    <w:rsid w:val="000D7248"/>
    <w:rsid w:val="001076DE"/>
    <w:rsid w:val="0015266A"/>
    <w:rsid w:val="0015619A"/>
    <w:rsid w:val="001654E3"/>
    <w:rsid w:val="00185FC1"/>
    <w:rsid w:val="00191860"/>
    <w:rsid w:val="001E4F7E"/>
    <w:rsid w:val="002050D1"/>
    <w:rsid w:val="00225D9E"/>
    <w:rsid w:val="00285473"/>
    <w:rsid w:val="00287318"/>
    <w:rsid w:val="002B1908"/>
    <w:rsid w:val="00310A9A"/>
    <w:rsid w:val="003214FA"/>
    <w:rsid w:val="00332F4E"/>
    <w:rsid w:val="00370A51"/>
    <w:rsid w:val="003C6725"/>
    <w:rsid w:val="003C6A87"/>
    <w:rsid w:val="003D7FCE"/>
    <w:rsid w:val="00400311"/>
    <w:rsid w:val="004205B3"/>
    <w:rsid w:val="00424C0E"/>
    <w:rsid w:val="00426D1E"/>
    <w:rsid w:val="00474112"/>
    <w:rsid w:val="00492889"/>
    <w:rsid w:val="004A0AAD"/>
    <w:rsid w:val="004A170A"/>
    <w:rsid w:val="004B5712"/>
    <w:rsid w:val="004B66CD"/>
    <w:rsid w:val="004C2103"/>
    <w:rsid w:val="004D22AC"/>
    <w:rsid w:val="004D5D1F"/>
    <w:rsid w:val="004E4807"/>
    <w:rsid w:val="004E66A5"/>
    <w:rsid w:val="004E71C9"/>
    <w:rsid w:val="004F04CF"/>
    <w:rsid w:val="00544BE5"/>
    <w:rsid w:val="005609A7"/>
    <w:rsid w:val="00577A21"/>
    <w:rsid w:val="00585B27"/>
    <w:rsid w:val="00586726"/>
    <w:rsid w:val="005D1B94"/>
    <w:rsid w:val="006038EE"/>
    <w:rsid w:val="006161C3"/>
    <w:rsid w:val="00645E23"/>
    <w:rsid w:val="00656CB5"/>
    <w:rsid w:val="0067692B"/>
    <w:rsid w:val="00683044"/>
    <w:rsid w:val="00690F72"/>
    <w:rsid w:val="006B3BD8"/>
    <w:rsid w:val="006D7E36"/>
    <w:rsid w:val="006F6F34"/>
    <w:rsid w:val="00700695"/>
    <w:rsid w:val="00700A1A"/>
    <w:rsid w:val="00704D1C"/>
    <w:rsid w:val="007112C2"/>
    <w:rsid w:val="0072001B"/>
    <w:rsid w:val="007640C6"/>
    <w:rsid w:val="00771B2B"/>
    <w:rsid w:val="007758C0"/>
    <w:rsid w:val="007A3634"/>
    <w:rsid w:val="007A4DC9"/>
    <w:rsid w:val="007A5841"/>
    <w:rsid w:val="007C17D9"/>
    <w:rsid w:val="007D11DE"/>
    <w:rsid w:val="00835BFC"/>
    <w:rsid w:val="00842F78"/>
    <w:rsid w:val="0084570D"/>
    <w:rsid w:val="00851628"/>
    <w:rsid w:val="00851CF9"/>
    <w:rsid w:val="00884121"/>
    <w:rsid w:val="00894343"/>
    <w:rsid w:val="008B51F9"/>
    <w:rsid w:val="008D0D17"/>
    <w:rsid w:val="008E2389"/>
    <w:rsid w:val="008F08E2"/>
    <w:rsid w:val="008F245D"/>
    <w:rsid w:val="008F5729"/>
    <w:rsid w:val="009121EB"/>
    <w:rsid w:val="009317F9"/>
    <w:rsid w:val="009504A8"/>
    <w:rsid w:val="00965E73"/>
    <w:rsid w:val="00974A0D"/>
    <w:rsid w:val="009A48F9"/>
    <w:rsid w:val="009B2FAF"/>
    <w:rsid w:val="009C0F77"/>
    <w:rsid w:val="009D379E"/>
    <w:rsid w:val="009E4C08"/>
    <w:rsid w:val="00A03918"/>
    <w:rsid w:val="00A24225"/>
    <w:rsid w:val="00A379A1"/>
    <w:rsid w:val="00A5046E"/>
    <w:rsid w:val="00A515C4"/>
    <w:rsid w:val="00A56099"/>
    <w:rsid w:val="00A6609C"/>
    <w:rsid w:val="00AC2E9F"/>
    <w:rsid w:val="00AD086A"/>
    <w:rsid w:val="00AD7DD0"/>
    <w:rsid w:val="00AF127B"/>
    <w:rsid w:val="00B04D54"/>
    <w:rsid w:val="00B05B93"/>
    <w:rsid w:val="00B20F9A"/>
    <w:rsid w:val="00B25419"/>
    <w:rsid w:val="00B5595B"/>
    <w:rsid w:val="00B74881"/>
    <w:rsid w:val="00BD17C8"/>
    <w:rsid w:val="00BF68A3"/>
    <w:rsid w:val="00BF7AE5"/>
    <w:rsid w:val="00C13EA8"/>
    <w:rsid w:val="00C176F7"/>
    <w:rsid w:val="00C65507"/>
    <w:rsid w:val="00C83DBB"/>
    <w:rsid w:val="00CC43E1"/>
    <w:rsid w:val="00CE1DF1"/>
    <w:rsid w:val="00CE3970"/>
    <w:rsid w:val="00CF2533"/>
    <w:rsid w:val="00D20F09"/>
    <w:rsid w:val="00D24BD0"/>
    <w:rsid w:val="00DA73CC"/>
    <w:rsid w:val="00DD1143"/>
    <w:rsid w:val="00E17934"/>
    <w:rsid w:val="00E425D6"/>
    <w:rsid w:val="00E62696"/>
    <w:rsid w:val="00E71E84"/>
    <w:rsid w:val="00EB06F2"/>
    <w:rsid w:val="00EC2FD9"/>
    <w:rsid w:val="00EC4AC5"/>
    <w:rsid w:val="00EF0E71"/>
    <w:rsid w:val="00EF1FB2"/>
    <w:rsid w:val="00F03C77"/>
    <w:rsid w:val="00F360E0"/>
    <w:rsid w:val="00F511DC"/>
    <w:rsid w:val="00F70A91"/>
    <w:rsid w:val="00F73648"/>
    <w:rsid w:val="00F73D9E"/>
    <w:rsid w:val="00FA4D9A"/>
    <w:rsid w:val="00FA5213"/>
    <w:rsid w:val="00FC268C"/>
    <w:rsid w:val="00FF090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1"/>
    <w:qFormat/>
    <w:rsid w:val="00287318"/>
    <w:pPr>
      <w:ind w:left="720"/>
      <w:contextualSpacing/>
    </w:pPr>
  </w:style>
  <w:style w:type="table" w:styleId="Mkatabulky">
    <w:name w:val="Table Grid"/>
    <w:basedOn w:val="Normlntabulka"/>
    <w:uiPriority w:val="59"/>
    <w:rsid w:val="0018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1"/>
    <w:locked/>
    <w:rsid w:val="00191860"/>
  </w:style>
  <w:style w:type="paragraph" w:styleId="Revize">
    <w:name w:val="Revision"/>
    <w:hidden/>
    <w:uiPriority w:val="99"/>
    <w:semiHidden/>
    <w:rsid w:val="00AC2E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C2E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E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E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E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E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Zavřel</dc:creator>
  <cp:keywords/>
  <dc:description/>
  <cp:lastModifiedBy>Jan Zavřel</cp:lastModifiedBy>
  <cp:revision>72</cp:revision>
  <dcterms:created xsi:type="dcterms:W3CDTF">2026-01-27T14:45:00Z</dcterms:created>
  <dcterms:modified xsi:type="dcterms:W3CDTF">2026-02-16T11:47:00Z</dcterms:modified>
</cp:coreProperties>
</file>