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1452" w14:textId="59A67223" w:rsidR="00DF5996" w:rsidRPr="00985EA4" w:rsidRDefault="00DF5996" w:rsidP="6640F3F4">
      <w:pPr>
        <w:pStyle w:val="Odstsl"/>
        <w:numPr>
          <w:ilvl w:val="0"/>
          <w:numId w:val="0"/>
        </w:numPr>
        <w:spacing w:before="360"/>
        <w:ind w:left="425" w:firstLine="1"/>
        <w:jc w:val="center"/>
        <w:rPr>
          <w:rFonts w:ascii="Arial" w:hAnsi="Arial" w:cs="Arial"/>
          <w:i/>
          <w:iCs/>
        </w:rPr>
      </w:pPr>
      <w:r w:rsidRPr="6640F3F4">
        <w:rPr>
          <w:rFonts w:ascii="Arial" w:hAnsi="Arial" w:cs="Arial"/>
          <w:b/>
          <w:bCs/>
        </w:rPr>
        <w:t>Vz</w:t>
      </w:r>
      <w:r w:rsidR="00B32AB2" w:rsidRPr="6640F3F4">
        <w:rPr>
          <w:rFonts w:ascii="Arial" w:hAnsi="Arial" w:cs="Arial"/>
          <w:b/>
          <w:bCs/>
        </w:rPr>
        <w:t>or čestného prohlášení k prokázání</w:t>
      </w:r>
      <w:r w:rsidRPr="6640F3F4">
        <w:rPr>
          <w:rFonts w:ascii="Arial" w:hAnsi="Arial" w:cs="Arial"/>
          <w:b/>
          <w:bCs/>
        </w:rPr>
        <w:t xml:space="preserve"> </w:t>
      </w:r>
      <w:r w:rsidR="00B32AB2" w:rsidRPr="6640F3F4">
        <w:rPr>
          <w:rFonts w:ascii="Arial" w:hAnsi="Arial" w:cs="Arial"/>
          <w:b/>
          <w:bCs/>
        </w:rPr>
        <w:t>způsobilosti a k prokázání</w:t>
      </w:r>
      <w:r w:rsidRPr="6640F3F4">
        <w:rPr>
          <w:rFonts w:ascii="Arial" w:hAnsi="Arial" w:cs="Arial"/>
          <w:b/>
          <w:bCs/>
        </w:rPr>
        <w:t xml:space="preserve"> technických kvalifikačních předpokladů </w:t>
      </w:r>
    </w:p>
    <w:p w14:paraId="0AD37DCF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</w:p>
    <w:p w14:paraId="6E8E36F4" w14:textId="77777777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  <w:r w:rsidRPr="00985EA4">
        <w:rPr>
          <w:rFonts w:cs="Arial"/>
          <w:b/>
          <w:szCs w:val="20"/>
        </w:rPr>
        <w:t>ČESTNÉ PROHLÁŠENÍ DODAVATELE</w:t>
      </w:r>
    </w:p>
    <w:p w14:paraId="60DF16CA" w14:textId="77777777" w:rsidR="00DF5996" w:rsidRPr="00985EA4" w:rsidRDefault="00B32AB2" w:rsidP="00DF5996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k prokázání kvalifikace</w:t>
      </w:r>
    </w:p>
    <w:p w14:paraId="697A2FCD" w14:textId="7F8A023E" w:rsidR="00DF5996" w:rsidRPr="00985EA4" w:rsidRDefault="00DF5996" w:rsidP="00E3077F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pro veřejnou zakázku</w:t>
      </w:r>
      <w:r w:rsidR="00E3077F" w:rsidRPr="00985EA4">
        <w:rPr>
          <w:rFonts w:cs="Arial"/>
          <w:szCs w:val="20"/>
        </w:rPr>
        <w:t xml:space="preserve"> s názvem</w:t>
      </w:r>
      <w:r w:rsidRPr="00985EA4">
        <w:rPr>
          <w:rFonts w:cs="Arial"/>
          <w:szCs w:val="20"/>
        </w:rPr>
        <w:t>:</w:t>
      </w:r>
    </w:p>
    <w:p w14:paraId="0F88C54F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      </w:t>
      </w:r>
    </w:p>
    <w:sdt>
      <w:sdtPr>
        <w:rPr>
          <w:rFonts w:cs="Arial"/>
          <w:b/>
          <w:bCs/>
        </w:rPr>
        <w:alias w:val="Zadejte název VZ"/>
        <w:tag w:val="Zadejte název VZ"/>
        <w:id w:val="-839765961"/>
      </w:sdtPr>
      <w:sdtEndPr>
        <w:rPr>
          <w:b w:val="0"/>
          <w:bCs w:val="0"/>
        </w:rPr>
      </w:sdtEndPr>
      <w:sdtContent>
        <w:sdt>
          <w:sdtPr>
            <w:rPr>
              <w:rFonts w:cs="Arial"/>
              <w:b/>
              <w:bCs/>
            </w:rPr>
            <w:alias w:val="Zadejte název VZ"/>
            <w:tag w:val="Zadejte název VZ"/>
            <w:id w:val="-1890795337"/>
          </w:sdtPr>
          <w:sdtEndPr>
            <w:rPr>
              <w:b w:val="0"/>
              <w:bCs w:val="0"/>
            </w:rPr>
          </w:sdtEndPr>
          <w:sdtContent>
            <w:p w14:paraId="0D062884" w14:textId="7CF17D3E" w:rsidR="00DF5996" w:rsidRPr="00985EA4" w:rsidRDefault="00DF5996" w:rsidP="00E3077F">
              <w:pPr>
                <w:jc w:val="center"/>
                <w:rPr>
                  <w:rFonts w:cs="Arial"/>
                  <w:szCs w:val="20"/>
                </w:rPr>
              </w:pPr>
              <w:r w:rsidRPr="00985EA4">
                <w:rPr>
                  <w:rFonts w:eastAsia="MS Mincho" w:cs="Arial"/>
                  <w:b/>
                  <w:bCs/>
                  <w:szCs w:val="20"/>
                </w:rPr>
                <w:t>„</w:t>
              </w:r>
              <w:r w:rsidR="00BD663F" w:rsidRPr="00BD663F">
                <w:rPr>
                  <w:rFonts w:eastAsia="MS Mincho" w:cs="Arial"/>
                  <w:b/>
                  <w:bCs/>
                  <w:szCs w:val="20"/>
                </w:rPr>
                <w:t xml:space="preserve">Rekonstrukce, vybavení a bezpečnostní prvky FMJH (část </w:t>
              </w:r>
              <w:r w:rsidR="00CC74F4">
                <w:rPr>
                  <w:rFonts w:eastAsia="MS Mincho" w:cs="Arial"/>
                  <w:b/>
                  <w:bCs/>
                  <w:szCs w:val="20"/>
                </w:rPr>
                <w:t>d</w:t>
              </w:r>
              <w:r w:rsidR="00EB4742" w:rsidRPr="00BD663F">
                <w:rPr>
                  <w:rFonts w:eastAsia="MS Mincho" w:cs="Arial"/>
                  <w:b/>
                  <w:bCs/>
                  <w:szCs w:val="20"/>
                </w:rPr>
                <w:t xml:space="preserve"> – Vybavení</w:t>
              </w:r>
              <w:r w:rsidR="00BD663F" w:rsidRPr="00BD663F">
                <w:rPr>
                  <w:rFonts w:eastAsia="MS Mincho" w:cs="Arial"/>
                  <w:b/>
                  <w:bCs/>
                  <w:szCs w:val="20"/>
                </w:rPr>
                <w:t xml:space="preserve"> FMJH – </w:t>
              </w:r>
              <w:r w:rsidR="00CC74F4">
                <w:rPr>
                  <w:rFonts w:eastAsia="MS Mincho" w:cs="Arial"/>
                  <w:b/>
                  <w:bCs/>
                  <w:szCs w:val="20"/>
                </w:rPr>
                <w:t>IT</w:t>
              </w:r>
              <w:r w:rsidR="00BD663F" w:rsidRPr="00BD663F">
                <w:rPr>
                  <w:rFonts w:eastAsia="MS Mincho" w:cs="Arial"/>
                  <w:b/>
                  <w:bCs/>
                  <w:szCs w:val="20"/>
                </w:rPr>
                <w:t xml:space="preserve"> technika)</w:t>
              </w:r>
              <w:r w:rsidRPr="00985EA4">
                <w:rPr>
                  <w:rFonts w:eastAsia="MS Mincho" w:cs="Arial"/>
                  <w:b/>
                  <w:bCs/>
                  <w:szCs w:val="20"/>
                </w:rPr>
                <w:t>“</w:t>
              </w:r>
            </w:p>
          </w:sdtContent>
        </w:sdt>
      </w:sdtContent>
    </w:sdt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50"/>
        <w:gridCol w:w="6217"/>
        <w:gridCol w:w="321"/>
      </w:tblGrid>
      <w:tr w:rsidR="00DF5996" w:rsidRPr="00985EA4" w14:paraId="6638BCBE" w14:textId="77777777" w:rsidTr="0023169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04D0800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b/>
                <w:szCs w:val="20"/>
              </w:rPr>
              <w:t>Prohlašující dodavatel:</w:t>
            </w:r>
          </w:p>
        </w:tc>
      </w:tr>
      <w:tr w:rsidR="00DF5996" w:rsidRPr="00985EA4" w14:paraId="24A8AF03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29ADAF93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735591F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1C0C9BE4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764EDB21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4A398769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5F9FF2BB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2AC53E04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6BE8DE2A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6D447659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162FEB58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476448AA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</w:tbl>
    <w:p w14:paraId="767D374E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>(dále jen „Dodavatel“)</w:t>
      </w:r>
    </w:p>
    <w:p w14:paraId="3CBF98A8" w14:textId="77777777" w:rsidR="00DF5996" w:rsidRPr="00985EA4" w:rsidRDefault="00DF5996" w:rsidP="00DF5996">
      <w:pPr>
        <w:spacing w:after="0"/>
        <w:rPr>
          <w:rFonts w:cs="Arial"/>
          <w:szCs w:val="20"/>
        </w:rPr>
      </w:pPr>
    </w:p>
    <w:p w14:paraId="1D503F79" w14:textId="77777777" w:rsidR="00B0764A" w:rsidRPr="00985EA4" w:rsidRDefault="00B0764A" w:rsidP="00B0764A">
      <w:pPr>
        <w:spacing w:before="120"/>
        <w:rPr>
          <w:rFonts w:cs="Arial"/>
          <w:szCs w:val="20"/>
        </w:rPr>
      </w:pPr>
      <w:bookmarkStart w:id="0" w:name="_Hlk135220766"/>
      <w:r w:rsidRPr="00985EA4">
        <w:rPr>
          <w:rFonts w:cs="Arial"/>
          <w:szCs w:val="20"/>
        </w:rPr>
        <w:t>Dodavatel tímto pro účely výše uvedené veřejné zakázky čestně prohlašuje, že splňuje základní způsobilost v rozsahu dle § 74 Zákona:</w:t>
      </w:r>
    </w:p>
    <w:p w14:paraId="2A9FC1A7" w14:textId="77777777" w:rsidR="00B0764A" w:rsidRPr="00985EA4" w:rsidRDefault="00B0764A" w:rsidP="00B0764A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985EA4">
        <w:rPr>
          <w:rFonts w:cs="Arial"/>
          <w:szCs w:val="20"/>
          <w:vertAlign w:val="superscript"/>
        </w:rPr>
        <w:footnoteReference w:id="1"/>
      </w:r>
      <w:r w:rsidRPr="00985EA4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>s tím že tuto podmínku splňuje i každý člen statutárního orgánu;</w:t>
      </w:r>
    </w:p>
    <w:p w14:paraId="4DD4DC17" w14:textId="0872B435" w:rsidR="00B0764A" w:rsidRPr="00985EA4" w:rsidRDefault="00B0764A" w:rsidP="0F4BC89C">
      <w:pPr>
        <w:numPr>
          <w:ilvl w:val="0"/>
          <w:numId w:val="2"/>
        </w:numPr>
        <w:spacing w:before="120" w:line="249" w:lineRule="auto"/>
        <w:contextualSpacing/>
        <w:rPr>
          <w:rFonts w:cs="Arial"/>
        </w:rPr>
      </w:pPr>
      <w:r w:rsidRPr="0F4BC89C">
        <w:rPr>
          <w:rFonts w:cs="Arial"/>
        </w:rPr>
        <w:t>nemá v České republice nebo v zemi svého sídla v evidenci daní zachycen splatný daňový nedoplatek</w:t>
      </w:r>
      <w:r w:rsidR="00301C90">
        <w:rPr>
          <w:rFonts w:cs="Arial"/>
        </w:rPr>
        <w:t>, a to i ve vztahu ke spotřební dani</w:t>
      </w:r>
      <w:r w:rsidRPr="0F4BC89C">
        <w:rPr>
          <w:rFonts w:cs="Arial"/>
        </w:rPr>
        <w:t>;</w:t>
      </w:r>
    </w:p>
    <w:p w14:paraId="7A0C2F93" w14:textId="77777777" w:rsidR="00B0764A" w:rsidRPr="00985EA4" w:rsidRDefault="00B0764A" w:rsidP="00B0764A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nemá v České republice nebo v zemi svého sídla splatný nedoplatek na pojistném nebo na penále na veřejné zdravotní pojištění;</w:t>
      </w:r>
    </w:p>
    <w:p w14:paraId="408A16B5" w14:textId="77777777" w:rsidR="00B0764A" w:rsidRPr="00985EA4" w:rsidRDefault="00B0764A" w:rsidP="00B0764A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nemá v České republice nebo v zemi svého sídla splatný nedoplatek na pojistném nebo na penále na sociální zabezpečení a příspěvku na státní politiku zaměstnanosti;</w:t>
      </w:r>
    </w:p>
    <w:p w14:paraId="0C9604C9" w14:textId="77777777" w:rsidR="00B0764A" w:rsidRPr="00985EA4" w:rsidRDefault="00B0764A" w:rsidP="00B0764A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72423D20" w14:textId="77777777" w:rsidR="00B0764A" w:rsidRDefault="00B0764A" w:rsidP="009A359F">
      <w:pPr>
        <w:spacing w:before="120"/>
        <w:rPr>
          <w:rFonts w:cs="Arial"/>
          <w:szCs w:val="20"/>
        </w:rPr>
      </w:pPr>
    </w:p>
    <w:p w14:paraId="722FF7F9" w14:textId="77777777" w:rsidR="009A359F" w:rsidRPr="00985EA4" w:rsidRDefault="009A359F" w:rsidP="009A359F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Dodavatel čestně prohlašuje, </w:t>
      </w:r>
      <w:r>
        <w:rPr>
          <w:rFonts w:cs="Arial"/>
          <w:szCs w:val="20"/>
        </w:rPr>
        <w:t>že splňuje profesní způsobilost</w:t>
      </w:r>
      <w:r w:rsidRPr="00985EA4">
        <w:rPr>
          <w:rFonts w:cs="Arial"/>
          <w:szCs w:val="20"/>
        </w:rPr>
        <w:t xml:space="preserve"> v rozsahu dle </w:t>
      </w:r>
      <w:r>
        <w:rPr>
          <w:rFonts w:cs="Arial"/>
          <w:szCs w:val="20"/>
        </w:rPr>
        <w:t>bodu 16. zadávací dokumentace, a</w:t>
      </w:r>
      <w:r w:rsidRPr="00985EA4">
        <w:rPr>
          <w:rFonts w:cs="Arial"/>
          <w:szCs w:val="20"/>
        </w:rPr>
        <w:t>:</w:t>
      </w:r>
    </w:p>
    <w:p w14:paraId="4AF88AAE" w14:textId="351D0EB6" w:rsidR="009A359F" w:rsidRPr="006122DF" w:rsidRDefault="009A359F" w:rsidP="00671A61">
      <w:pPr>
        <w:pStyle w:val="Odstavecseseznamem"/>
        <w:numPr>
          <w:ilvl w:val="0"/>
          <w:numId w:val="2"/>
        </w:numPr>
        <w:spacing w:before="120"/>
        <w:rPr>
          <w:rFonts w:cs="Arial"/>
          <w:i/>
          <w:szCs w:val="20"/>
        </w:rPr>
      </w:pPr>
      <w:r w:rsidRPr="00985EA4">
        <w:rPr>
          <w:rFonts w:cs="Arial"/>
          <w:i/>
          <w:szCs w:val="20"/>
        </w:rPr>
        <w:t>je zapsán v obchodním rejstříku nebo jiné obdobné evidenci, pokud jiný právní předpis zápis do takové evidence vyžaduje</w:t>
      </w:r>
      <w:r w:rsidR="00B0764A">
        <w:rPr>
          <w:rFonts w:cs="Arial"/>
          <w:i/>
          <w:iCs/>
          <w:szCs w:val="20"/>
        </w:rPr>
        <w:t>.</w:t>
      </w:r>
    </w:p>
    <w:bookmarkEnd w:id="0"/>
    <w:p w14:paraId="11728B5F" w14:textId="77777777" w:rsidR="009A359F" w:rsidRDefault="00907049" w:rsidP="009A359F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Odkaz na evidenci Dodavatele v OR: </w:t>
      </w:r>
      <w:r w:rsidRPr="00985EA4">
        <w:rPr>
          <w:rFonts w:cs="Arial"/>
          <w:szCs w:val="20"/>
          <w:highlight w:val="yellow"/>
        </w:rPr>
        <w:t>[DOPLNÍ DODAVATEL]</w:t>
      </w:r>
    </w:p>
    <w:p w14:paraId="72596EE9" w14:textId="77777777" w:rsidR="009A359F" w:rsidRPr="00985EA4" w:rsidRDefault="009A359F" w:rsidP="009A359F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6C00D1B5" w14:textId="77777777" w:rsidR="001A2230" w:rsidRDefault="001A2230">
      <w:pPr>
        <w:rPr>
          <w:rFonts w:cs="Arial"/>
          <w:szCs w:val="20"/>
        </w:rPr>
      </w:pPr>
    </w:p>
    <w:p w14:paraId="767A10B3" w14:textId="77777777" w:rsidR="009A359F" w:rsidRDefault="009A359F">
      <w:pPr>
        <w:rPr>
          <w:rFonts w:cs="Arial"/>
          <w:szCs w:val="20"/>
        </w:rPr>
      </w:pPr>
    </w:p>
    <w:p w14:paraId="43DF9E49" w14:textId="77777777" w:rsidR="00CC5968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V ____________ dne _______________</w:t>
      </w:r>
    </w:p>
    <w:p w14:paraId="74C828B7" w14:textId="77777777" w:rsidR="00F851AD" w:rsidRDefault="00F851AD">
      <w:pPr>
        <w:rPr>
          <w:rFonts w:cs="Arial"/>
          <w:szCs w:val="20"/>
        </w:rPr>
      </w:pPr>
    </w:p>
    <w:p w14:paraId="3DCED849" w14:textId="77777777" w:rsidR="00F851AD" w:rsidRDefault="00F851AD">
      <w:pPr>
        <w:rPr>
          <w:rFonts w:cs="Arial"/>
          <w:szCs w:val="20"/>
        </w:rPr>
      </w:pPr>
    </w:p>
    <w:p w14:paraId="434C4043" w14:textId="77777777" w:rsidR="00F851AD" w:rsidRDefault="00F851AD">
      <w:pPr>
        <w:rPr>
          <w:rFonts w:cs="Arial"/>
          <w:szCs w:val="20"/>
        </w:rPr>
      </w:pPr>
    </w:p>
    <w:p w14:paraId="5F4A18B7" w14:textId="77777777" w:rsidR="00F851AD" w:rsidRPr="00985EA4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_________________________________</w:t>
      </w:r>
    </w:p>
    <w:sectPr w:rsidR="00F851AD" w:rsidRPr="00985EA4" w:rsidSect="00AE16A9">
      <w:headerReference w:type="default" r:id="rId10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70E42" w14:textId="77777777" w:rsidR="00951358" w:rsidRDefault="00951358" w:rsidP="00DF5996">
      <w:pPr>
        <w:spacing w:after="0"/>
      </w:pPr>
      <w:r>
        <w:separator/>
      </w:r>
    </w:p>
  </w:endnote>
  <w:endnote w:type="continuationSeparator" w:id="0">
    <w:p w14:paraId="0E5D366D" w14:textId="77777777" w:rsidR="00951358" w:rsidRDefault="00951358" w:rsidP="00DF5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9EF2" w14:textId="77777777" w:rsidR="00951358" w:rsidRDefault="00951358" w:rsidP="00DF5996">
      <w:pPr>
        <w:spacing w:after="0"/>
      </w:pPr>
      <w:r>
        <w:separator/>
      </w:r>
    </w:p>
  </w:footnote>
  <w:footnote w:type="continuationSeparator" w:id="0">
    <w:p w14:paraId="3D4A59F5" w14:textId="77777777" w:rsidR="00951358" w:rsidRDefault="00951358" w:rsidP="00DF5996">
      <w:pPr>
        <w:spacing w:after="0"/>
      </w:pPr>
      <w:r>
        <w:continuationSeparator/>
      </w:r>
    </w:p>
  </w:footnote>
  <w:footnote w:id="1">
    <w:p w14:paraId="49964109" w14:textId="77777777" w:rsidR="00B0764A" w:rsidRPr="00AF39EC" w:rsidRDefault="00B0764A" w:rsidP="00B0764A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rFonts w:ascii="Times New Roman" w:hAnsi="Times New Roman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C9EC" w14:textId="77777777" w:rsidR="00EF3DF8" w:rsidRDefault="00EF3DF8">
    <w:pPr>
      <w:pStyle w:val="Zhlav"/>
      <w:rPr>
        <w:rFonts w:ascii="Calibri" w:hAnsi="Calibri" w:cs="Calibri"/>
        <w:b/>
        <w:sz w:val="18"/>
        <w:szCs w:val="18"/>
      </w:rPr>
    </w:pPr>
    <w:r w:rsidRPr="00EF3DF8">
      <w:rPr>
        <w:rFonts w:ascii="Calibri" w:hAnsi="Calibri" w:cs="Calibri"/>
        <w:sz w:val="18"/>
        <w:szCs w:val="18"/>
      </w:rPr>
      <w:t xml:space="preserve">Příloha č. </w:t>
    </w:r>
    <w:r w:rsidR="00985EA4">
      <w:rPr>
        <w:rFonts w:ascii="Calibri" w:hAnsi="Calibri" w:cs="Calibri"/>
        <w:sz w:val="18"/>
        <w:szCs w:val="18"/>
      </w:rPr>
      <w:t xml:space="preserve">3 </w:t>
    </w:r>
    <w:r w:rsidRPr="00EF3DF8">
      <w:rPr>
        <w:rFonts w:ascii="Calibri" w:hAnsi="Calibri" w:cs="Calibri"/>
        <w:sz w:val="18"/>
        <w:szCs w:val="18"/>
      </w:rPr>
      <w:t>Z</w:t>
    </w:r>
    <w:r w:rsidR="00985EA4">
      <w:rPr>
        <w:rFonts w:ascii="Calibri" w:hAnsi="Calibri" w:cs="Calibri"/>
        <w:sz w:val="18"/>
        <w:szCs w:val="18"/>
      </w:rPr>
      <w:t>D</w:t>
    </w:r>
    <w:r w:rsidR="008D27C5">
      <w:rPr>
        <w:rFonts w:ascii="Calibri" w:hAnsi="Calibri" w:cs="Calibri"/>
        <w:sz w:val="18"/>
        <w:szCs w:val="18"/>
      </w:rPr>
      <w:tab/>
    </w:r>
    <w:r w:rsidR="008D27C5">
      <w:rPr>
        <w:rFonts w:ascii="Calibri" w:hAnsi="Calibri" w:cs="Calibri"/>
        <w:sz w:val="18"/>
        <w:szCs w:val="18"/>
      </w:rPr>
      <w:tab/>
    </w:r>
    <w:r w:rsidR="008D27C5" w:rsidRPr="008D27C5">
      <w:rPr>
        <w:rFonts w:ascii="Calibri" w:hAnsi="Calibri" w:cs="Calibri"/>
        <w:b/>
        <w:sz w:val="18"/>
        <w:szCs w:val="18"/>
      </w:rPr>
      <w:t>č.j.</w:t>
    </w:r>
    <w:r w:rsidR="00CB7E01">
      <w:rPr>
        <w:rFonts w:ascii="Calibri" w:hAnsi="Calibri" w:cs="Calibri"/>
        <w:b/>
        <w:sz w:val="18"/>
        <w:szCs w:val="18"/>
      </w:rPr>
      <w:t xml:space="preserve">: </w:t>
    </w:r>
  </w:p>
  <w:p w14:paraId="610534C7" w14:textId="5169818D" w:rsidR="00985EA4" w:rsidRPr="00EF3DF8" w:rsidRDefault="00BD663F">
    <w:pPr>
      <w:pStyle w:val="Zhlav"/>
      <w:rPr>
        <w:rFonts w:ascii="Calibri" w:hAnsi="Calibri" w:cs="Calibri"/>
        <w:sz w:val="18"/>
        <w:szCs w:val="18"/>
      </w:rPr>
    </w:pPr>
    <w:r w:rsidRPr="00BD663F">
      <w:rPr>
        <w:rFonts w:ascii="Calibri" w:hAnsi="Calibri" w:cs="Calibri"/>
        <w:sz w:val="18"/>
        <w:szCs w:val="18"/>
      </w:rPr>
      <w:t xml:space="preserve">Rekonstrukce, vybavení a bezpečnostní prvky FMJH (část </w:t>
    </w:r>
    <w:r w:rsidR="00CC74F4">
      <w:rPr>
        <w:rFonts w:ascii="Calibri" w:hAnsi="Calibri" w:cs="Calibri"/>
        <w:sz w:val="18"/>
        <w:szCs w:val="18"/>
      </w:rPr>
      <w:t>d</w:t>
    </w:r>
    <w:r w:rsidR="00CC74F4" w:rsidRPr="00BD663F">
      <w:rPr>
        <w:rFonts w:ascii="Calibri" w:hAnsi="Calibri" w:cs="Calibri"/>
        <w:sz w:val="18"/>
        <w:szCs w:val="18"/>
      </w:rPr>
      <w:t xml:space="preserve"> </w:t>
    </w:r>
    <w:r w:rsidR="00EB4742" w:rsidRPr="00BD663F">
      <w:rPr>
        <w:rFonts w:ascii="Calibri" w:hAnsi="Calibri" w:cs="Calibri"/>
        <w:sz w:val="18"/>
        <w:szCs w:val="18"/>
      </w:rPr>
      <w:t>– Vybavení</w:t>
    </w:r>
    <w:r w:rsidRPr="00BD663F">
      <w:rPr>
        <w:rFonts w:ascii="Calibri" w:hAnsi="Calibri" w:cs="Calibri"/>
        <w:sz w:val="18"/>
        <w:szCs w:val="18"/>
      </w:rPr>
      <w:t xml:space="preserve"> FMJH – </w:t>
    </w:r>
    <w:r w:rsidR="00CC74F4">
      <w:rPr>
        <w:rFonts w:ascii="Calibri" w:hAnsi="Calibri" w:cs="Calibri"/>
        <w:sz w:val="18"/>
        <w:szCs w:val="18"/>
      </w:rPr>
      <w:t>IT</w:t>
    </w:r>
    <w:r w:rsidR="00CC74F4" w:rsidRPr="00BD663F">
      <w:rPr>
        <w:rFonts w:ascii="Calibri" w:hAnsi="Calibri" w:cs="Calibri"/>
        <w:sz w:val="18"/>
        <w:szCs w:val="18"/>
      </w:rPr>
      <w:t xml:space="preserve"> </w:t>
    </w:r>
    <w:r w:rsidRPr="00BD663F">
      <w:rPr>
        <w:rFonts w:ascii="Calibri" w:hAnsi="Calibri" w:cs="Calibri"/>
        <w:sz w:val="18"/>
        <w:szCs w:val="18"/>
      </w:rPr>
      <w:t>technika)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32D0D1A6"/>
    <w:name w:val="WW8Num1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Calibri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720"/>
      </w:pPr>
      <w:rPr>
        <w:rFonts w:ascii="Calibri" w:hAnsi="Calibri" w:cs="Calibri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ascii="Calibri" w:eastAsia="Calibri" w:hAnsi="Calibri" w:cs="Arial" w:hint="default"/>
        <w:b w:val="0"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364"/>
        </w:tabs>
        <w:ind w:left="1364" w:hanging="360"/>
      </w:pPr>
    </w:lvl>
    <w:lvl w:ilvl="4">
      <w:start w:val="1"/>
      <w:numFmt w:val="lowerLetter"/>
      <w:lvlText w:val="(%5)"/>
      <w:lvlJc w:val="left"/>
      <w:pPr>
        <w:tabs>
          <w:tab w:val="num" w:pos="1724"/>
        </w:tabs>
        <w:ind w:left="1724" w:hanging="360"/>
      </w:pPr>
    </w:lvl>
    <w:lvl w:ilvl="5">
      <w:start w:val="1"/>
      <w:numFmt w:val="lowerRoman"/>
      <w:lvlText w:val="(%6)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lowerLetter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lowerRoman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1" w15:restartNumberingAfterBreak="0">
    <w:nsid w:val="06AC2FAA"/>
    <w:multiLevelType w:val="hybridMultilevel"/>
    <w:tmpl w:val="CDBE6DFE"/>
    <w:lvl w:ilvl="0" w:tplc="1936AE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5F86"/>
    <w:multiLevelType w:val="hybridMultilevel"/>
    <w:tmpl w:val="BBA0643E"/>
    <w:lvl w:ilvl="0" w:tplc="0405000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4606B4"/>
    <w:multiLevelType w:val="hybridMultilevel"/>
    <w:tmpl w:val="9D52CA50"/>
    <w:lvl w:ilvl="0" w:tplc="040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D67F7"/>
    <w:multiLevelType w:val="hybridMultilevel"/>
    <w:tmpl w:val="7088B10A"/>
    <w:lvl w:ilvl="0" w:tplc="04050005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B770A"/>
    <w:multiLevelType w:val="hybridMultilevel"/>
    <w:tmpl w:val="0C406838"/>
    <w:lvl w:ilvl="0" w:tplc="7BE4734E"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6237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D5AA4"/>
    <w:multiLevelType w:val="hybridMultilevel"/>
    <w:tmpl w:val="0D4459C2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69715B52"/>
    <w:multiLevelType w:val="hybridMultilevel"/>
    <w:tmpl w:val="9384A8E4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A143C"/>
    <w:multiLevelType w:val="hybridMultilevel"/>
    <w:tmpl w:val="0764E9D8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B5093"/>
    <w:multiLevelType w:val="hybridMultilevel"/>
    <w:tmpl w:val="485EB276"/>
    <w:lvl w:ilvl="0" w:tplc="04050005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819"/>
    <w:multiLevelType w:val="hybridMultilevel"/>
    <w:tmpl w:val="08EC963A"/>
    <w:lvl w:ilvl="0" w:tplc="A20AD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996"/>
    <w:rsid w:val="000046E4"/>
    <w:rsid w:val="000277FB"/>
    <w:rsid w:val="000C40D4"/>
    <w:rsid w:val="000F720D"/>
    <w:rsid w:val="001223FC"/>
    <w:rsid w:val="0012695D"/>
    <w:rsid w:val="00172BA6"/>
    <w:rsid w:val="001A2230"/>
    <w:rsid w:val="001A37E5"/>
    <w:rsid w:val="001F2E5A"/>
    <w:rsid w:val="00211920"/>
    <w:rsid w:val="00236D8A"/>
    <w:rsid w:val="00260747"/>
    <w:rsid w:val="00262A84"/>
    <w:rsid w:val="00271A14"/>
    <w:rsid w:val="002961EA"/>
    <w:rsid w:val="002B2811"/>
    <w:rsid w:val="002B7745"/>
    <w:rsid w:val="002C0E4C"/>
    <w:rsid w:val="002F38DC"/>
    <w:rsid w:val="00301C90"/>
    <w:rsid w:val="00335A04"/>
    <w:rsid w:val="00384D53"/>
    <w:rsid w:val="003F2610"/>
    <w:rsid w:val="0042564F"/>
    <w:rsid w:val="00450C99"/>
    <w:rsid w:val="00491A19"/>
    <w:rsid w:val="00503FDC"/>
    <w:rsid w:val="005719C6"/>
    <w:rsid w:val="0060492C"/>
    <w:rsid w:val="006122DF"/>
    <w:rsid w:val="00667A38"/>
    <w:rsid w:val="00671A61"/>
    <w:rsid w:val="006D29BD"/>
    <w:rsid w:val="00720EAD"/>
    <w:rsid w:val="007D1030"/>
    <w:rsid w:val="0080125B"/>
    <w:rsid w:val="00814242"/>
    <w:rsid w:val="00821C7E"/>
    <w:rsid w:val="00844649"/>
    <w:rsid w:val="00867B3F"/>
    <w:rsid w:val="008960A8"/>
    <w:rsid w:val="008D27C5"/>
    <w:rsid w:val="008D5DD5"/>
    <w:rsid w:val="008E0236"/>
    <w:rsid w:val="008F2ED6"/>
    <w:rsid w:val="00907049"/>
    <w:rsid w:val="00916D7D"/>
    <w:rsid w:val="00940F9B"/>
    <w:rsid w:val="00951358"/>
    <w:rsid w:val="00985EA4"/>
    <w:rsid w:val="009A359F"/>
    <w:rsid w:val="009A3DA1"/>
    <w:rsid w:val="009C1488"/>
    <w:rsid w:val="009C1E5D"/>
    <w:rsid w:val="009D458C"/>
    <w:rsid w:val="009D501B"/>
    <w:rsid w:val="009E0240"/>
    <w:rsid w:val="00A14AC5"/>
    <w:rsid w:val="00A56A6C"/>
    <w:rsid w:val="00A81AAB"/>
    <w:rsid w:val="00AA0017"/>
    <w:rsid w:val="00AE16A9"/>
    <w:rsid w:val="00B0764A"/>
    <w:rsid w:val="00B178E4"/>
    <w:rsid w:val="00B25482"/>
    <w:rsid w:val="00B32AB2"/>
    <w:rsid w:val="00BA2E52"/>
    <w:rsid w:val="00BD663F"/>
    <w:rsid w:val="00BE3AED"/>
    <w:rsid w:val="00C01C3F"/>
    <w:rsid w:val="00C57360"/>
    <w:rsid w:val="00C95AD5"/>
    <w:rsid w:val="00CB2416"/>
    <w:rsid w:val="00CB7E01"/>
    <w:rsid w:val="00CC5968"/>
    <w:rsid w:val="00CC74F4"/>
    <w:rsid w:val="00CE052B"/>
    <w:rsid w:val="00D55040"/>
    <w:rsid w:val="00D66B15"/>
    <w:rsid w:val="00D835FF"/>
    <w:rsid w:val="00D95CEE"/>
    <w:rsid w:val="00D96456"/>
    <w:rsid w:val="00DF5996"/>
    <w:rsid w:val="00E3077F"/>
    <w:rsid w:val="00E57D4C"/>
    <w:rsid w:val="00E736D2"/>
    <w:rsid w:val="00EB4742"/>
    <w:rsid w:val="00ED1329"/>
    <w:rsid w:val="00EF3DF8"/>
    <w:rsid w:val="00F5087A"/>
    <w:rsid w:val="00F70582"/>
    <w:rsid w:val="00F851AD"/>
    <w:rsid w:val="00F90819"/>
    <w:rsid w:val="00F90FC3"/>
    <w:rsid w:val="0F4BC89C"/>
    <w:rsid w:val="6640F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BD2708"/>
  <w15:docId w15:val="{591A12AE-847C-4874-92E3-D9A42708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DF599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DF5996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DF5996"/>
    <w:pPr>
      <w:keepNext/>
      <w:keepLines/>
      <w:numPr>
        <w:ilvl w:val="1"/>
        <w:numId w:val="1"/>
      </w:numPr>
      <w:spacing w:before="180"/>
      <w:ind w:left="425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F5996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DF5996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39"/>
    <w:rsid w:val="00DF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DF5996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DF5996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DF5996"/>
    <w:pPr>
      <w:numPr>
        <w:ilvl w:val="3"/>
      </w:numPr>
    </w:pPr>
  </w:style>
  <w:style w:type="character" w:styleId="Odkaznakoment">
    <w:name w:val="annotation reference"/>
    <w:basedOn w:val="Standardnpsmoodstavce"/>
    <w:semiHidden/>
    <w:unhideWhenUsed/>
    <w:rsid w:val="00DF5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599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5996"/>
    <w:rPr>
      <w:rFonts w:ascii="Arial" w:hAnsi="Arial"/>
      <w:sz w:val="20"/>
      <w:szCs w:val="20"/>
    </w:rPr>
  </w:style>
  <w:style w:type="paragraph" w:customStyle="1" w:styleId="Odrka">
    <w:name w:val="Odrážka"/>
    <w:basedOn w:val="Psm"/>
    <w:uiPriority w:val="6"/>
    <w:qFormat/>
    <w:rsid w:val="00DF5996"/>
    <w:pPr>
      <w:numPr>
        <w:ilvl w:val="4"/>
      </w:numPr>
      <w:ind w:left="993" w:hanging="284"/>
    </w:pPr>
  </w:style>
  <w:style w:type="paragraph" w:styleId="Odstavecseseznamem">
    <w:name w:val="List Paragraph"/>
    <w:aliases w:val="Bullet Number,A-Odrážky1"/>
    <w:basedOn w:val="Normln"/>
    <w:link w:val="OdstavecseseznamemChar"/>
    <w:unhideWhenUsed/>
    <w:qFormat/>
    <w:rsid w:val="00DF59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F5996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5996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F5996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DF5996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99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996"/>
    <w:rPr>
      <w:rFonts w:ascii="Tahoma" w:hAnsi="Tahoma" w:cs="Tahoma"/>
      <w:sz w:val="16"/>
      <w:szCs w:val="16"/>
    </w:rPr>
  </w:style>
  <w:style w:type="character" w:customStyle="1" w:styleId="PsmenaChar">
    <w:name w:val="Písmena Char"/>
    <w:basedOn w:val="Standardnpsmoodstavce"/>
    <w:link w:val="Psmena"/>
    <w:locked/>
    <w:rsid w:val="00D95CEE"/>
    <w:rPr>
      <w:rFonts w:ascii="Arial" w:hAnsi="Arial" w:cs="Arial"/>
    </w:rPr>
  </w:style>
  <w:style w:type="paragraph" w:customStyle="1" w:styleId="Psmena">
    <w:name w:val="Písmena"/>
    <w:basedOn w:val="Normln"/>
    <w:link w:val="PsmenaChar"/>
    <w:rsid w:val="00D95CEE"/>
    <w:pPr>
      <w:spacing w:after="0" w:line="276" w:lineRule="auto"/>
      <w:ind w:left="4679" w:hanging="284"/>
    </w:pPr>
    <w:rPr>
      <w:rFonts w:cs="Arial"/>
      <w:sz w:val="22"/>
    </w:rPr>
  </w:style>
  <w:style w:type="paragraph" w:customStyle="1" w:styleId="Svtlmkazvraznn31">
    <w:name w:val="Světlá mřížka – zvýraznění 31"/>
    <w:basedOn w:val="Normln"/>
    <w:rsid w:val="009C1488"/>
    <w:pPr>
      <w:suppressAutoHyphens/>
      <w:spacing w:after="0"/>
      <w:ind w:left="708"/>
    </w:pPr>
    <w:rPr>
      <w:rFonts w:eastAsia="Times New Roman" w:cs="Arial"/>
      <w:szCs w:val="24"/>
      <w:lang w:eastAsia="zh-CN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9C1488"/>
    <w:pPr>
      <w:suppressAutoHyphens/>
    </w:pPr>
    <w:rPr>
      <w:rFonts w:eastAsia="Times New Roman" w:cs="Arial"/>
      <w:sz w:val="16"/>
      <w:szCs w:val="16"/>
      <w:lang w:eastAsia="zh-CN"/>
    </w:rPr>
  </w:style>
  <w:style w:type="character" w:customStyle="1" w:styleId="Zkladntext3Char">
    <w:name w:val="Základní text 3 Char"/>
    <w:basedOn w:val="Standardnpsmoodstavce"/>
    <w:uiPriority w:val="99"/>
    <w:semiHidden/>
    <w:rsid w:val="009C1488"/>
    <w:rPr>
      <w:rFonts w:ascii="Arial" w:hAnsi="Arial"/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semiHidden/>
    <w:rsid w:val="009C1488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WW8Num1z3">
    <w:name w:val="WW8Num1z3"/>
    <w:rsid w:val="00E3077F"/>
  </w:style>
  <w:style w:type="paragraph" w:styleId="Zhlav">
    <w:name w:val="header"/>
    <w:basedOn w:val="Normln"/>
    <w:link w:val="Zhlav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F3DF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3DF8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A3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d43533fa7c1e5797bf736aab3b19fab2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277b0a51b1aa99dd90bad2c24d65259f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0A37F6-3FCD-4D4D-9426-BE0D3DA6C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5313C-72D6-4E8F-81D6-A4DB56C43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46C01-FF6D-4D3A-8BAB-9570CAE0EF6A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299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AK1</dc:creator>
  <cp:lastModifiedBy>Pavel Endrle</cp:lastModifiedBy>
  <cp:revision>11</cp:revision>
  <dcterms:created xsi:type="dcterms:W3CDTF">2025-08-14T09:46:00Z</dcterms:created>
  <dcterms:modified xsi:type="dcterms:W3CDTF">2026-02-11T13:04:00Z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