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9949" w14:textId="4797C834" w:rsidR="00F63F8A" w:rsidRDefault="00F63F8A">
      <w:pPr>
        <w:pStyle w:val="Nadpis4"/>
        <w:spacing w:before="241"/>
        <w:ind w:left="0" w:right="1055"/>
        <w:jc w:val="center"/>
      </w:pPr>
    </w:p>
    <w:p w14:paraId="035676B2" w14:textId="7C5B53E6" w:rsidR="00FB7E1C" w:rsidRDefault="00745980">
      <w:pPr>
        <w:pStyle w:val="Nadpis4"/>
        <w:spacing w:before="241"/>
        <w:ind w:left="0" w:right="1055"/>
        <w:jc w:val="center"/>
      </w:pPr>
      <w:r>
        <w:t>Čestné prohlášení o způsobilosti</w:t>
      </w:r>
    </w:p>
    <w:p w14:paraId="271446FC" w14:textId="77777777" w:rsidR="00FB7E1C" w:rsidRDefault="00FB7E1C">
      <w:pPr>
        <w:pStyle w:val="Zkladntext"/>
        <w:spacing w:before="10"/>
        <w:rPr>
          <w:b/>
          <w:sz w:val="20"/>
        </w:rPr>
      </w:pPr>
    </w:p>
    <w:p w14:paraId="4FF3ED7D" w14:textId="7EAD956D" w:rsidR="00FB7E1C" w:rsidRDefault="00CC5ECC">
      <w:pPr>
        <w:ind w:left="198" w:right="1254"/>
        <w:jc w:val="both"/>
        <w:rPr>
          <w:sz w:val="24"/>
        </w:rPr>
      </w:pPr>
      <w:r>
        <w:rPr>
          <w:sz w:val="24"/>
        </w:rPr>
        <w:t>Účastník</w:t>
      </w:r>
      <w:r w:rsidR="00745980">
        <w:rPr>
          <w:sz w:val="24"/>
        </w:rPr>
        <w:t xml:space="preserve"> </w:t>
      </w:r>
      <w:r w:rsidR="00745980" w:rsidRPr="002F4B7C">
        <w:rPr>
          <w:b/>
          <w:i/>
          <w:color w:val="808080"/>
          <w:sz w:val="24"/>
          <w:highlight w:val="yellow"/>
        </w:rPr>
        <w:t>doplní účastník</w:t>
      </w:r>
      <w:r w:rsidR="00745980">
        <w:rPr>
          <w:sz w:val="24"/>
        </w:rPr>
        <w:t xml:space="preserve">, </w:t>
      </w:r>
      <w:r w:rsidR="00077CA2">
        <w:rPr>
          <w:sz w:val="24"/>
        </w:rPr>
        <w:t xml:space="preserve">IČO: </w:t>
      </w:r>
      <w:r w:rsidR="00077CA2" w:rsidRPr="002F4B7C">
        <w:rPr>
          <w:i/>
          <w:iCs/>
          <w:color w:val="808080" w:themeColor="background1" w:themeShade="80"/>
          <w:sz w:val="24"/>
          <w:highlight w:val="yellow"/>
        </w:rPr>
        <w:t>doplní účastník</w:t>
      </w:r>
      <w:r w:rsidR="00077CA2">
        <w:rPr>
          <w:sz w:val="24"/>
        </w:rPr>
        <w:t>, se sídlem</w:t>
      </w:r>
      <w:r w:rsidR="00745980">
        <w:rPr>
          <w:sz w:val="24"/>
        </w:rPr>
        <w:t xml:space="preserve"> </w:t>
      </w:r>
      <w:proofErr w:type="gramStart"/>
      <w:r w:rsidR="00745980" w:rsidRPr="002F4B7C">
        <w:rPr>
          <w:i/>
          <w:color w:val="808080"/>
          <w:sz w:val="24"/>
          <w:highlight w:val="yellow"/>
        </w:rPr>
        <w:t>doplní  účastník</w:t>
      </w:r>
      <w:proofErr w:type="gramEnd"/>
      <w:r w:rsidR="00745980">
        <w:rPr>
          <w:sz w:val="24"/>
        </w:rPr>
        <w:t xml:space="preserve">, PSČ </w:t>
      </w:r>
      <w:r w:rsidR="00745980" w:rsidRPr="002F4B7C">
        <w:rPr>
          <w:i/>
          <w:color w:val="808080"/>
          <w:sz w:val="24"/>
          <w:highlight w:val="yellow"/>
        </w:rPr>
        <w:t>doplní účastník</w:t>
      </w:r>
      <w:r w:rsidR="00745980">
        <w:rPr>
          <w:sz w:val="24"/>
        </w:rPr>
        <w:t>, (dále jen „</w:t>
      </w:r>
      <w:r>
        <w:rPr>
          <w:b/>
          <w:i/>
          <w:sz w:val="24"/>
        </w:rPr>
        <w:t>účastník</w:t>
      </w:r>
      <w:r w:rsidR="00745980">
        <w:rPr>
          <w:sz w:val="24"/>
        </w:rPr>
        <w:t xml:space="preserve">“), jako účastník </w:t>
      </w:r>
      <w:r w:rsidR="00C750FC">
        <w:rPr>
          <w:sz w:val="24"/>
        </w:rPr>
        <w:t>výběrového řízení</w:t>
      </w:r>
      <w:r w:rsidR="00745980">
        <w:rPr>
          <w:sz w:val="24"/>
        </w:rPr>
        <w:t xml:space="preserve"> s názvem </w:t>
      </w:r>
      <w:r w:rsidR="008423B1" w:rsidRPr="008423B1">
        <w:rPr>
          <w:b/>
          <w:sz w:val="24"/>
        </w:rPr>
        <w:t>„Pronájem technologi</w:t>
      </w:r>
      <w:r w:rsidR="0060296A">
        <w:rPr>
          <w:b/>
          <w:sz w:val="24"/>
        </w:rPr>
        <w:t>e</w:t>
      </w:r>
      <w:r w:rsidR="008423B1" w:rsidRPr="008423B1">
        <w:rPr>
          <w:b/>
          <w:sz w:val="24"/>
        </w:rPr>
        <w:t xml:space="preserve"> </w:t>
      </w:r>
      <w:r w:rsidR="0060296A">
        <w:rPr>
          <w:b/>
          <w:sz w:val="24"/>
        </w:rPr>
        <w:t xml:space="preserve">– </w:t>
      </w:r>
      <w:r w:rsidR="00CB1666">
        <w:rPr>
          <w:b/>
          <w:sz w:val="24"/>
        </w:rPr>
        <w:t>detektory pádu</w:t>
      </w:r>
      <w:r w:rsidR="008423B1" w:rsidRPr="008423B1">
        <w:rPr>
          <w:b/>
          <w:sz w:val="24"/>
        </w:rPr>
        <w:t>“</w:t>
      </w:r>
      <w:r w:rsidR="00745980">
        <w:rPr>
          <w:sz w:val="24"/>
        </w:rPr>
        <w:t>, tímto čestně prohlašuje, že splňuje podmínky způsobilosti požadované</w:t>
      </w:r>
      <w:r w:rsidR="00745980">
        <w:rPr>
          <w:spacing w:val="-3"/>
          <w:sz w:val="24"/>
        </w:rPr>
        <w:t xml:space="preserve"> </w:t>
      </w:r>
      <w:r w:rsidR="00745980">
        <w:rPr>
          <w:sz w:val="24"/>
        </w:rPr>
        <w:t>zadavatelem.</w:t>
      </w:r>
    </w:p>
    <w:p w14:paraId="5BEABA3C" w14:textId="77777777" w:rsidR="00FB7E1C" w:rsidRDefault="00FB7E1C">
      <w:pPr>
        <w:pStyle w:val="Zkladntext"/>
        <w:spacing w:before="3"/>
        <w:rPr>
          <w:sz w:val="31"/>
        </w:rPr>
      </w:pPr>
    </w:p>
    <w:p w14:paraId="56F78A3B" w14:textId="77777777" w:rsidR="00FB7E1C" w:rsidRDefault="00745980">
      <w:pPr>
        <w:ind w:left="198"/>
        <w:jc w:val="both"/>
        <w:rPr>
          <w:b/>
          <w:sz w:val="24"/>
        </w:rPr>
      </w:pPr>
      <w:r>
        <w:rPr>
          <w:b/>
          <w:sz w:val="24"/>
          <w:u w:val="thick"/>
        </w:rPr>
        <w:t>Základní způsobilost</w:t>
      </w:r>
    </w:p>
    <w:p w14:paraId="717ECBA1" w14:textId="77777777" w:rsidR="00FB7E1C" w:rsidRDefault="00FB7E1C">
      <w:pPr>
        <w:pStyle w:val="Zkladntext"/>
        <w:spacing w:before="10"/>
        <w:rPr>
          <w:b/>
          <w:sz w:val="20"/>
        </w:rPr>
      </w:pPr>
    </w:p>
    <w:p w14:paraId="2856C34B" w14:textId="55AE68F9" w:rsidR="00FB7E1C" w:rsidRDefault="00745980">
      <w:pPr>
        <w:pStyle w:val="Zkladntext"/>
        <w:ind w:left="198"/>
        <w:jc w:val="both"/>
      </w:pPr>
      <w:r>
        <w:t xml:space="preserve">Ve vztahu k základní způsobilosti účastník </w:t>
      </w:r>
      <w:r w:rsidR="00C750FC">
        <w:t>výběrového</w:t>
      </w:r>
      <w:r>
        <w:t xml:space="preserve"> řízení prohlašuje, že:</w:t>
      </w:r>
    </w:p>
    <w:p w14:paraId="238EEBFD" w14:textId="77777777" w:rsidR="00FB7E1C" w:rsidRDefault="00FB7E1C">
      <w:pPr>
        <w:pStyle w:val="Zkladntext"/>
        <w:spacing w:before="1"/>
        <w:rPr>
          <w:sz w:val="21"/>
        </w:rPr>
      </w:pPr>
    </w:p>
    <w:p w14:paraId="3D001749" w14:textId="441F601B" w:rsidR="00FB7E1C" w:rsidRDefault="00745980">
      <w:pPr>
        <w:pStyle w:val="Odstavecseseznamem"/>
        <w:numPr>
          <w:ilvl w:val="3"/>
          <w:numId w:val="12"/>
        </w:numPr>
        <w:tabs>
          <w:tab w:val="left" w:pos="907"/>
        </w:tabs>
        <w:spacing w:line="237" w:lineRule="auto"/>
        <w:ind w:right="1252"/>
        <w:jc w:val="both"/>
        <w:rPr>
          <w:sz w:val="24"/>
        </w:rPr>
      </w:pPr>
      <w:r>
        <w:rPr>
          <w:sz w:val="24"/>
        </w:rPr>
        <w:t xml:space="preserve">nebyl v zemi svého sídla v posledních 5 letech před zahájením </w:t>
      </w:r>
      <w:r w:rsidR="00C750FC">
        <w:rPr>
          <w:sz w:val="24"/>
        </w:rPr>
        <w:t>výběrového</w:t>
      </w:r>
      <w:r>
        <w:rPr>
          <w:sz w:val="24"/>
        </w:rPr>
        <w:t xml:space="preserve"> řízení pravomocně odsouzen pro trestný čin uvedený v příloze č. 3 k zákonu č. 134/2016 Sb., o zadávání veřejných zakázek, ve znění pozdějších předpisů, nebo obdobný trestný čin podle právního řádu země sídla</w:t>
      </w:r>
      <w:r>
        <w:rPr>
          <w:spacing w:val="-11"/>
          <w:sz w:val="24"/>
        </w:rPr>
        <w:t xml:space="preserve"> </w:t>
      </w:r>
      <w:r w:rsidR="00CC5ECC">
        <w:rPr>
          <w:sz w:val="24"/>
        </w:rPr>
        <w:t>účastníka</w:t>
      </w:r>
      <w:r>
        <w:rPr>
          <w:sz w:val="24"/>
        </w:rPr>
        <w:t>,</w:t>
      </w:r>
    </w:p>
    <w:p w14:paraId="478A2535" w14:textId="77777777" w:rsidR="00FB7E1C" w:rsidRDefault="00745980">
      <w:pPr>
        <w:pStyle w:val="Odstavecseseznamem"/>
        <w:numPr>
          <w:ilvl w:val="3"/>
          <w:numId w:val="12"/>
        </w:numPr>
        <w:tabs>
          <w:tab w:val="left" w:pos="907"/>
        </w:tabs>
        <w:spacing w:before="127" w:line="232" w:lineRule="auto"/>
        <w:ind w:right="1254"/>
        <w:jc w:val="both"/>
        <w:rPr>
          <w:sz w:val="24"/>
        </w:rPr>
      </w:pPr>
      <w:r>
        <w:rPr>
          <w:sz w:val="24"/>
        </w:rPr>
        <w:t>nemá v České republice nebo v zemi svého sídla v evidenci daní zachycen splatný daňový</w:t>
      </w:r>
      <w:r>
        <w:rPr>
          <w:spacing w:val="-3"/>
          <w:sz w:val="24"/>
        </w:rPr>
        <w:t xml:space="preserve"> </w:t>
      </w:r>
      <w:r>
        <w:rPr>
          <w:sz w:val="24"/>
        </w:rPr>
        <w:t>nedoplatek,</w:t>
      </w:r>
    </w:p>
    <w:p w14:paraId="19C24C5B" w14:textId="77777777" w:rsidR="00FB7E1C" w:rsidRDefault="00745980">
      <w:pPr>
        <w:pStyle w:val="Odstavecseseznamem"/>
        <w:numPr>
          <w:ilvl w:val="3"/>
          <w:numId w:val="12"/>
        </w:numPr>
        <w:tabs>
          <w:tab w:val="left" w:pos="907"/>
        </w:tabs>
        <w:spacing w:before="129" w:line="232" w:lineRule="auto"/>
        <w:ind w:right="1254"/>
        <w:jc w:val="both"/>
        <w:rPr>
          <w:sz w:val="24"/>
        </w:rPr>
      </w:pPr>
      <w:r>
        <w:rPr>
          <w:sz w:val="24"/>
        </w:rPr>
        <w:t>nemá v České republice nebo v zemi svého sídla splatný nedoplatek na pojistném nebo na penále na veřejné zdravotní</w:t>
      </w:r>
      <w:r>
        <w:rPr>
          <w:spacing w:val="-2"/>
          <w:sz w:val="24"/>
        </w:rPr>
        <w:t xml:space="preserve"> </w:t>
      </w:r>
      <w:r>
        <w:rPr>
          <w:sz w:val="24"/>
        </w:rPr>
        <w:t>pojištění,</w:t>
      </w:r>
    </w:p>
    <w:p w14:paraId="4DF7FA54" w14:textId="77777777" w:rsidR="00FB7E1C" w:rsidRDefault="00745980">
      <w:pPr>
        <w:pStyle w:val="Odstavecseseznamem"/>
        <w:numPr>
          <w:ilvl w:val="3"/>
          <w:numId w:val="12"/>
        </w:numPr>
        <w:tabs>
          <w:tab w:val="left" w:pos="907"/>
        </w:tabs>
        <w:spacing w:before="124" w:line="237" w:lineRule="auto"/>
        <w:ind w:right="1254"/>
        <w:jc w:val="both"/>
        <w:rPr>
          <w:sz w:val="24"/>
        </w:rPr>
      </w:pPr>
      <w:r>
        <w:rPr>
          <w:sz w:val="24"/>
        </w:rPr>
        <w:t>nemá v České republice nebo v zemi svého sídla splatný nedoplatek na pojistném</w:t>
      </w:r>
      <w:r>
        <w:rPr>
          <w:spacing w:val="-16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penále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sociální</w:t>
      </w:r>
      <w:r>
        <w:rPr>
          <w:spacing w:val="-17"/>
          <w:sz w:val="24"/>
        </w:rPr>
        <w:t xml:space="preserve"> </w:t>
      </w:r>
      <w:r>
        <w:rPr>
          <w:sz w:val="24"/>
        </w:rPr>
        <w:t>zabezpečení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příspěvku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státní</w:t>
      </w:r>
      <w:r>
        <w:rPr>
          <w:spacing w:val="-17"/>
          <w:sz w:val="24"/>
        </w:rPr>
        <w:t xml:space="preserve"> </w:t>
      </w:r>
      <w:r>
        <w:rPr>
          <w:sz w:val="24"/>
        </w:rPr>
        <w:t>politiku zaměstnanosti,</w:t>
      </w:r>
    </w:p>
    <w:p w14:paraId="3D4B35FE" w14:textId="5D9BE9CA" w:rsidR="00FB7E1C" w:rsidRDefault="00745980">
      <w:pPr>
        <w:pStyle w:val="Odstavecseseznamem"/>
        <w:numPr>
          <w:ilvl w:val="3"/>
          <w:numId w:val="12"/>
        </w:numPr>
        <w:tabs>
          <w:tab w:val="left" w:pos="907"/>
        </w:tabs>
        <w:spacing w:before="120" w:line="237" w:lineRule="auto"/>
        <w:ind w:right="1253"/>
        <w:jc w:val="both"/>
        <w:rPr>
          <w:sz w:val="24"/>
        </w:rPr>
      </w:pPr>
      <w:r>
        <w:rPr>
          <w:sz w:val="24"/>
        </w:rPr>
        <w:t>není v likvidaci, nebylo proti němu vydáno rozhodnutí o úpadku, nebyla vůči němu</w:t>
      </w:r>
      <w:r>
        <w:rPr>
          <w:spacing w:val="-5"/>
          <w:sz w:val="24"/>
        </w:rPr>
        <w:t xml:space="preserve"> </w:t>
      </w:r>
      <w:r>
        <w:rPr>
          <w:sz w:val="24"/>
        </w:rPr>
        <w:t>nařízena</w:t>
      </w:r>
      <w:r>
        <w:rPr>
          <w:spacing w:val="-4"/>
          <w:sz w:val="24"/>
        </w:rPr>
        <w:t xml:space="preserve"> </w:t>
      </w:r>
      <w:r>
        <w:rPr>
          <w:sz w:val="24"/>
        </w:rPr>
        <w:t>nucená</w:t>
      </w:r>
      <w:r>
        <w:rPr>
          <w:spacing w:val="-8"/>
          <w:sz w:val="24"/>
        </w:rPr>
        <w:t xml:space="preserve"> </w:t>
      </w:r>
      <w:r>
        <w:rPr>
          <w:sz w:val="24"/>
        </w:rPr>
        <w:t>správa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jiného</w:t>
      </w:r>
      <w:r>
        <w:rPr>
          <w:spacing w:val="-8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předpisu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obdobné situaci podle právního řádu země sídla</w:t>
      </w:r>
      <w:r>
        <w:rPr>
          <w:spacing w:val="-4"/>
          <w:sz w:val="24"/>
        </w:rPr>
        <w:t xml:space="preserve"> </w:t>
      </w:r>
      <w:r w:rsidR="00CC5ECC">
        <w:rPr>
          <w:sz w:val="24"/>
        </w:rPr>
        <w:t>účastníka</w:t>
      </w:r>
      <w:r>
        <w:rPr>
          <w:sz w:val="24"/>
        </w:rPr>
        <w:t>.</w:t>
      </w:r>
    </w:p>
    <w:p w14:paraId="09632413" w14:textId="77777777" w:rsidR="00FB7E1C" w:rsidRDefault="00FB7E1C">
      <w:pPr>
        <w:pStyle w:val="Zkladntext"/>
        <w:spacing w:before="8"/>
        <w:rPr>
          <w:sz w:val="20"/>
        </w:rPr>
      </w:pPr>
    </w:p>
    <w:p w14:paraId="3B6B955D" w14:textId="0A10E36F" w:rsidR="00FB7E1C" w:rsidRDefault="00745980">
      <w:pPr>
        <w:pStyle w:val="Zkladntext"/>
        <w:ind w:left="198" w:right="1255"/>
        <w:jc w:val="both"/>
      </w:pPr>
      <w:r>
        <w:t xml:space="preserve">Účastník </w:t>
      </w:r>
      <w:r w:rsidR="00C750FC">
        <w:t>výběrového</w:t>
      </w:r>
      <w:r>
        <w:t xml:space="preserve"> řízení, který je právnickou osobou, rovněž prohlašuje, že podmínku podle písm. a) splňuje:</w:t>
      </w:r>
    </w:p>
    <w:p w14:paraId="294DEDEC" w14:textId="77777777" w:rsidR="00FB7E1C" w:rsidRDefault="00FB7E1C">
      <w:pPr>
        <w:pStyle w:val="Zkladntext"/>
        <w:spacing w:before="10"/>
        <w:rPr>
          <w:sz w:val="20"/>
        </w:rPr>
      </w:pPr>
    </w:p>
    <w:p w14:paraId="2DAD481C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rPr>
          <w:sz w:val="24"/>
        </w:rPr>
      </w:pPr>
      <w:r>
        <w:rPr>
          <w:sz w:val="24"/>
        </w:rPr>
        <w:t>tato právnická osoba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</w:p>
    <w:p w14:paraId="6BB417B0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12"/>
        <w:rPr>
          <w:sz w:val="24"/>
        </w:rPr>
      </w:pPr>
      <w:r>
        <w:rPr>
          <w:sz w:val="24"/>
        </w:rPr>
        <w:t>každý člen statutárního orgánu této právnické osoby.</w:t>
      </w:r>
    </w:p>
    <w:p w14:paraId="76FD99A5" w14:textId="15923AA4" w:rsidR="00FB7E1C" w:rsidRDefault="00745980">
      <w:pPr>
        <w:pStyle w:val="Zkladntext"/>
        <w:spacing w:before="232"/>
        <w:ind w:left="198" w:right="1255"/>
        <w:jc w:val="both"/>
      </w:pPr>
      <w:r>
        <w:t xml:space="preserve">Je-li členem statutárního orgánu účastníka </w:t>
      </w:r>
      <w:r w:rsidR="00C750FC">
        <w:t>výběrového</w:t>
      </w:r>
      <w:r>
        <w:t xml:space="preserve"> řízení právnická osoba, účastník </w:t>
      </w:r>
      <w:r w:rsidR="00C750FC">
        <w:t>výběrového</w:t>
      </w:r>
      <w:r>
        <w:t xml:space="preserve"> řízení rovněž prohlašuje, že podmínku podle písm. a) splňuje:</w:t>
      </w:r>
    </w:p>
    <w:p w14:paraId="79FC3F8E" w14:textId="77777777" w:rsidR="00FB7E1C" w:rsidRDefault="00FB7E1C">
      <w:pPr>
        <w:pStyle w:val="Zkladntext"/>
        <w:spacing w:before="9"/>
        <w:rPr>
          <w:sz w:val="20"/>
        </w:rPr>
      </w:pPr>
    </w:p>
    <w:p w14:paraId="5D1F2B16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"/>
        <w:rPr>
          <w:sz w:val="24"/>
        </w:rPr>
      </w:pPr>
      <w:r>
        <w:rPr>
          <w:sz w:val="24"/>
        </w:rPr>
        <w:t>tato právnická</w:t>
      </w:r>
      <w:r>
        <w:rPr>
          <w:spacing w:val="-3"/>
          <w:sz w:val="24"/>
        </w:rPr>
        <w:t xml:space="preserve"> </w:t>
      </w:r>
      <w:r>
        <w:rPr>
          <w:sz w:val="24"/>
        </w:rPr>
        <w:t>osoba,</w:t>
      </w:r>
    </w:p>
    <w:p w14:paraId="0FC4D89E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11"/>
        <w:rPr>
          <w:sz w:val="24"/>
        </w:rPr>
      </w:pPr>
      <w:r>
        <w:rPr>
          <w:sz w:val="24"/>
        </w:rPr>
        <w:t>každý člen statutárního orgánu této právnické osoby a</w:t>
      </w:r>
    </w:p>
    <w:p w14:paraId="0DB6CEEA" w14:textId="24CB4CFC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19" w:line="232" w:lineRule="auto"/>
        <w:ind w:right="1255"/>
        <w:rPr>
          <w:sz w:val="24"/>
        </w:rPr>
      </w:pPr>
      <w:r>
        <w:rPr>
          <w:sz w:val="24"/>
        </w:rPr>
        <w:t xml:space="preserve">osoba zastupující tuto právnickou osobu v statutárním orgánu účastníka </w:t>
      </w:r>
      <w:r w:rsidR="00927738">
        <w:rPr>
          <w:sz w:val="24"/>
        </w:rPr>
        <w:t>výběrového</w:t>
      </w:r>
      <w:r>
        <w:rPr>
          <w:spacing w:val="-2"/>
          <w:sz w:val="24"/>
        </w:rPr>
        <w:t xml:space="preserve"> </w:t>
      </w:r>
      <w:r>
        <w:rPr>
          <w:sz w:val="24"/>
        </w:rPr>
        <w:t>řízení.</w:t>
      </w:r>
    </w:p>
    <w:p w14:paraId="392C8C3F" w14:textId="77777777" w:rsidR="00FB7E1C" w:rsidRDefault="00FB7E1C">
      <w:pPr>
        <w:pStyle w:val="Zkladntext"/>
        <w:rPr>
          <w:sz w:val="21"/>
        </w:rPr>
      </w:pPr>
    </w:p>
    <w:p w14:paraId="7D0D314A" w14:textId="3AEFA9F6" w:rsidR="00FB7E1C" w:rsidRDefault="00745980">
      <w:pPr>
        <w:pStyle w:val="Zkladntext"/>
        <w:ind w:left="198" w:right="1254"/>
        <w:jc w:val="both"/>
      </w:pPr>
      <w:r>
        <w:t xml:space="preserve">Účastník </w:t>
      </w:r>
      <w:r w:rsidR="00C750FC">
        <w:t>výběrového</w:t>
      </w:r>
      <w:r>
        <w:t xml:space="preserve"> řízení, který je pobočkou závodu zahraniční právnické osoby, prohlašuje, že podmínku podle písm. a) splňuje tato právnická osoba a vedoucí pobočky závodu.</w:t>
      </w:r>
    </w:p>
    <w:p w14:paraId="7E28CD01" w14:textId="77777777" w:rsidR="00FB7E1C" w:rsidRDefault="00FB7E1C">
      <w:pPr>
        <w:jc w:val="both"/>
        <w:sectPr w:rsidR="00FB7E1C">
          <w:headerReference w:type="default" r:id="rId11"/>
          <w:footerReference w:type="default" r:id="rId12"/>
          <w:pgSz w:w="11910" w:h="16840"/>
          <w:pgMar w:top="1540" w:right="160" w:bottom="900" w:left="1220" w:header="632" w:footer="705" w:gutter="0"/>
          <w:cols w:space="708"/>
        </w:sectPr>
      </w:pPr>
    </w:p>
    <w:p w14:paraId="7E4D9991" w14:textId="08FABD5C" w:rsidR="00FB7E1C" w:rsidRDefault="00745980">
      <w:pPr>
        <w:pStyle w:val="Zkladntext"/>
        <w:spacing w:before="153"/>
        <w:ind w:left="198" w:right="1681"/>
      </w:pPr>
      <w:bookmarkStart w:id="0" w:name="_bookmark48"/>
      <w:bookmarkEnd w:id="0"/>
      <w:r>
        <w:lastRenderedPageBreak/>
        <w:t xml:space="preserve">Účastník </w:t>
      </w:r>
      <w:r w:rsidR="00C750FC">
        <w:t>výběrového</w:t>
      </w:r>
      <w:r>
        <w:t xml:space="preserve"> řízení, který je pobočkou závodu české právnické osoby, prohlašuje, že podmínku podle písm. a) splňuje:</w:t>
      </w:r>
    </w:p>
    <w:p w14:paraId="020959C6" w14:textId="77777777" w:rsidR="00FB7E1C" w:rsidRDefault="00FB7E1C">
      <w:pPr>
        <w:pStyle w:val="Zkladntext"/>
        <w:spacing w:before="10"/>
        <w:rPr>
          <w:sz w:val="20"/>
        </w:rPr>
      </w:pPr>
    </w:p>
    <w:p w14:paraId="3BC5AB6A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rPr>
          <w:sz w:val="24"/>
        </w:rPr>
      </w:pPr>
      <w:r>
        <w:rPr>
          <w:sz w:val="24"/>
        </w:rPr>
        <w:t>tato právnická</w:t>
      </w:r>
      <w:r>
        <w:rPr>
          <w:spacing w:val="-3"/>
          <w:sz w:val="24"/>
        </w:rPr>
        <w:t xml:space="preserve"> </w:t>
      </w:r>
      <w:r>
        <w:rPr>
          <w:sz w:val="24"/>
        </w:rPr>
        <w:t>osoba,</w:t>
      </w:r>
    </w:p>
    <w:p w14:paraId="294DDAFA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12"/>
        <w:rPr>
          <w:sz w:val="24"/>
        </w:rPr>
      </w:pPr>
      <w:r>
        <w:rPr>
          <w:sz w:val="24"/>
        </w:rPr>
        <w:t>každý člen statutárního orgánu této právnické osoby,</w:t>
      </w:r>
    </w:p>
    <w:p w14:paraId="2AD66EA8" w14:textId="0A71E5D2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12"/>
        <w:rPr>
          <w:sz w:val="24"/>
        </w:rPr>
      </w:pPr>
      <w:r>
        <w:rPr>
          <w:sz w:val="24"/>
        </w:rPr>
        <w:t xml:space="preserve">osoba zastupující tuto právnickou osobu v statutárním orgánu </w:t>
      </w:r>
      <w:r w:rsidR="00CC5ECC">
        <w:rPr>
          <w:sz w:val="24"/>
        </w:rPr>
        <w:t>účastníka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</w:p>
    <w:p w14:paraId="7F5FE198" w14:textId="77777777" w:rsidR="00FB7E1C" w:rsidRDefault="00745980">
      <w:pPr>
        <w:pStyle w:val="Odstavecseseznamem"/>
        <w:numPr>
          <w:ilvl w:val="0"/>
          <w:numId w:val="1"/>
        </w:numPr>
        <w:tabs>
          <w:tab w:val="left" w:pos="907"/>
        </w:tabs>
        <w:spacing w:before="112"/>
        <w:rPr>
          <w:sz w:val="24"/>
        </w:rPr>
      </w:pPr>
      <w:r>
        <w:rPr>
          <w:sz w:val="24"/>
        </w:rPr>
        <w:t>vedoucí pobočky</w:t>
      </w:r>
      <w:r>
        <w:rPr>
          <w:spacing w:val="-2"/>
          <w:sz w:val="24"/>
        </w:rPr>
        <w:t xml:space="preserve"> </w:t>
      </w:r>
      <w:r>
        <w:rPr>
          <w:sz w:val="24"/>
        </w:rPr>
        <w:t>závodu.</w:t>
      </w:r>
    </w:p>
    <w:p w14:paraId="1C5E77C3" w14:textId="77777777" w:rsidR="00FB7E1C" w:rsidRDefault="00FB7E1C">
      <w:pPr>
        <w:pStyle w:val="Zkladntext"/>
        <w:spacing w:before="7"/>
        <w:rPr>
          <w:sz w:val="30"/>
        </w:rPr>
      </w:pPr>
    </w:p>
    <w:p w14:paraId="53ECB582" w14:textId="77777777" w:rsidR="00FB7E1C" w:rsidRDefault="00FB7E1C">
      <w:pPr>
        <w:pStyle w:val="Zkladntext"/>
        <w:spacing w:before="4"/>
        <w:rPr>
          <w:sz w:val="26"/>
        </w:rPr>
      </w:pPr>
    </w:p>
    <w:p w14:paraId="3AFC2F8B" w14:textId="77777777" w:rsidR="00FB7E1C" w:rsidRDefault="00745980">
      <w:pPr>
        <w:ind w:left="198"/>
        <w:rPr>
          <w:i/>
          <w:sz w:val="24"/>
        </w:rPr>
      </w:pPr>
      <w:r>
        <w:rPr>
          <w:sz w:val="24"/>
        </w:rPr>
        <w:t xml:space="preserve">V </w:t>
      </w:r>
      <w:r w:rsidRPr="002F4B7C">
        <w:rPr>
          <w:i/>
          <w:color w:val="808080"/>
          <w:sz w:val="24"/>
          <w:highlight w:val="yellow"/>
        </w:rPr>
        <w:t>Místo – doplní účastník</w:t>
      </w:r>
    </w:p>
    <w:p w14:paraId="77B8AFE0" w14:textId="77777777" w:rsidR="00FB7E1C" w:rsidRDefault="00FB7E1C">
      <w:pPr>
        <w:pStyle w:val="Zkladntext"/>
        <w:spacing w:before="10"/>
        <w:rPr>
          <w:i/>
          <w:sz w:val="20"/>
        </w:rPr>
      </w:pPr>
    </w:p>
    <w:p w14:paraId="0340100D" w14:textId="77777777" w:rsidR="00FB7E1C" w:rsidRDefault="00745980">
      <w:pPr>
        <w:ind w:left="198"/>
        <w:rPr>
          <w:i/>
          <w:sz w:val="24"/>
        </w:rPr>
      </w:pPr>
      <w:r w:rsidRPr="002F4B7C">
        <w:rPr>
          <w:i/>
          <w:color w:val="808080"/>
          <w:sz w:val="24"/>
          <w:highlight w:val="yellow"/>
        </w:rPr>
        <w:t>Název účastníka – doplní účastník</w:t>
      </w:r>
    </w:p>
    <w:p w14:paraId="4BB476F3" w14:textId="77777777" w:rsidR="00FB7E1C" w:rsidRDefault="00FB7E1C">
      <w:pPr>
        <w:pStyle w:val="Zkladntext"/>
        <w:spacing w:before="10"/>
        <w:rPr>
          <w:i/>
          <w:sz w:val="20"/>
        </w:rPr>
      </w:pPr>
    </w:p>
    <w:p w14:paraId="654412E8" w14:textId="77777777" w:rsidR="00FB7E1C" w:rsidRDefault="00745980">
      <w:pPr>
        <w:ind w:left="198"/>
        <w:rPr>
          <w:i/>
          <w:sz w:val="24"/>
        </w:rPr>
      </w:pPr>
      <w:r w:rsidRPr="002F4B7C">
        <w:rPr>
          <w:i/>
          <w:color w:val="808080"/>
          <w:sz w:val="24"/>
          <w:highlight w:val="yellow"/>
        </w:rPr>
        <w:t>Jméno a funkce osoby oprávněné zastupovat účastníka</w:t>
      </w:r>
    </w:p>
    <w:p w14:paraId="7F963BD3" w14:textId="77777777" w:rsidR="00FB7E1C" w:rsidRDefault="00FB7E1C">
      <w:pPr>
        <w:pStyle w:val="Zkladntext"/>
        <w:rPr>
          <w:i/>
          <w:sz w:val="26"/>
        </w:rPr>
      </w:pPr>
    </w:p>
    <w:p w14:paraId="4181FCEC" w14:textId="77777777" w:rsidR="00FB7E1C" w:rsidRDefault="00FB7E1C">
      <w:pPr>
        <w:pStyle w:val="Zkladntext"/>
        <w:rPr>
          <w:i/>
          <w:sz w:val="26"/>
        </w:rPr>
      </w:pPr>
    </w:p>
    <w:p w14:paraId="32D0B989" w14:textId="77777777" w:rsidR="00FB7E1C" w:rsidRDefault="00745980">
      <w:pPr>
        <w:spacing w:before="158"/>
        <w:ind w:left="198"/>
        <w:rPr>
          <w:i/>
          <w:sz w:val="24"/>
        </w:rPr>
      </w:pPr>
      <w:r w:rsidRPr="002F4B7C">
        <w:rPr>
          <w:i/>
          <w:color w:val="808080"/>
          <w:sz w:val="24"/>
          <w:highlight w:val="yellow"/>
        </w:rPr>
        <w:t>(elektronický podpis)</w:t>
      </w:r>
    </w:p>
    <w:p w14:paraId="0C6A8168" w14:textId="77777777" w:rsidR="00FB7E1C" w:rsidRDefault="00FB7E1C">
      <w:pPr>
        <w:pStyle w:val="Zkladntext"/>
        <w:rPr>
          <w:i/>
          <w:sz w:val="26"/>
        </w:rPr>
      </w:pPr>
    </w:p>
    <w:p w14:paraId="6CF334F1" w14:textId="77777777" w:rsidR="00FB7E1C" w:rsidRDefault="00FB7E1C">
      <w:pPr>
        <w:pStyle w:val="Zkladntext"/>
        <w:spacing w:before="2"/>
        <w:rPr>
          <w:i/>
          <w:sz w:val="26"/>
        </w:rPr>
      </w:pPr>
    </w:p>
    <w:p w14:paraId="4942EA4D" w14:textId="77777777" w:rsidR="00FB7E1C" w:rsidRDefault="00745980">
      <w:pPr>
        <w:pStyle w:val="Zkladntext"/>
        <w:ind w:left="198"/>
      </w:pPr>
      <w:r>
        <w:t>…………………………………………………..</w:t>
      </w:r>
    </w:p>
    <w:sectPr w:rsidR="00FB7E1C" w:rsidSect="00F63C16">
      <w:pgSz w:w="11910" w:h="16840"/>
      <w:pgMar w:top="1540" w:right="160" w:bottom="900" w:left="1220" w:header="63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05DE" w14:textId="77777777" w:rsidR="00761B8C" w:rsidRDefault="00761B8C">
      <w:r>
        <w:separator/>
      </w:r>
    </w:p>
  </w:endnote>
  <w:endnote w:type="continuationSeparator" w:id="0">
    <w:p w14:paraId="2F55B840" w14:textId="77777777" w:rsidR="00761B8C" w:rsidRDefault="007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741149"/>
      <w:docPartObj>
        <w:docPartGallery w:val="Page Numbers (Bottom of Page)"/>
        <w:docPartUnique/>
      </w:docPartObj>
    </w:sdtPr>
    <w:sdtEndPr/>
    <w:sdtContent>
      <w:p w14:paraId="68114AA4" w14:textId="35C225EA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1DA70" w14:textId="39540A06" w:rsidR="00DB6EE7" w:rsidRDefault="00DB6EE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B69C" w14:textId="77777777" w:rsidR="00761B8C" w:rsidRDefault="00761B8C">
      <w:r>
        <w:separator/>
      </w:r>
    </w:p>
  </w:footnote>
  <w:footnote w:type="continuationSeparator" w:id="0">
    <w:p w14:paraId="745EC190" w14:textId="77777777" w:rsidR="00761B8C" w:rsidRDefault="0076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FFB9" w14:textId="6F7DE8AA" w:rsidR="00DB6EE7" w:rsidRDefault="00DB6EE7" w:rsidP="008D7DCC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4C53C40F" wp14:editId="4495487E">
          <wp:extent cx="3325495" cy="1086763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00"/>
    <w:multiLevelType w:val="multilevel"/>
    <w:tmpl w:val="31828EF6"/>
    <w:lvl w:ilvl="0">
      <w:start w:val="7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1" w15:restartNumberingAfterBreak="0">
    <w:nsid w:val="049E51C3"/>
    <w:multiLevelType w:val="multilevel"/>
    <w:tmpl w:val="BE1E18FC"/>
    <w:lvl w:ilvl="0">
      <w:start w:val="5"/>
      <w:numFmt w:val="decimal"/>
      <w:lvlText w:val="%1"/>
      <w:lvlJc w:val="left"/>
      <w:pPr>
        <w:ind w:left="939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39" w:hanging="720"/>
      </w:pPr>
      <w:rPr>
        <w:rFonts w:ascii="Arial" w:eastAsia="Arial" w:hAnsi="Arial" w:cs="Arial" w:hint="default"/>
        <w:b/>
        <w:bCs/>
        <w:spacing w:val="-2"/>
        <w:w w:val="101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058F5D2C"/>
    <w:multiLevelType w:val="multilevel"/>
    <w:tmpl w:val="3CE6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87406F9"/>
    <w:multiLevelType w:val="hybridMultilevel"/>
    <w:tmpl w:val="D4F4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5B99"/>
    <w:multiLevelType w:val="multilevel"/>
    <w:tmpl w:val="84FE7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C2290"/>
    <w:multiLevelType w:val="multilevel"/>
    <w:tmpl w:val="558AFFC2"/>
    <w:lvl w:ilvl="0">
      <w:start w:val="9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0DED60DF"/>
    <w:multiLevelType w:val="multilevel"/>
    <w:tmpl w:val="190409CE"/>
    <w:lvl w:ilvl="0">
      <w:start w:val="10"/>
      <w:numFmt w:val="decimal"/>
      <w:lvlText w:val="%1"/>
      <w:lvlJc w:val="left"/>
      <w:pPr>
        <w:ind w:left="927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7" w:hanging="70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11A3568D"/>
    <w:multiLevelType w:val="multilevel"/>
    <w:tmpl w:val="2CE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73A"/>
    <w:multiLevelType w:val="hybridMultilevel"/>
    <w:tmpl w:val="D2D26C7C"/>
    <w:lvl w:ilvl="0" w:tplc="3062A3F0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1A01F9A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C6A2ADC4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BEBA65D6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2F0A74E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DC9A8FA8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B98E1926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1346B202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9154CEDA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1ACC46D3"/>
    <w:multiLevelType w:val="multilevel"/>
    <w:tmpl w:val="A77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C31"/>
    <w:multiLevelType w:val="hybridMultilevel"/>
    <w:tmpl w:val="18B41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A10"/>
    <w:multiLevelType w:val="multilevel"/>
    <w:tmpl w:val="86003916"/>
    <w:lvl w:ilvl="0">
      <w:start w:val="5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1E875C24"/>
    <w:multiLevelType w:val="hybridMultilevel"/>
    <w:tmpl w:val="D86AF792"/>
    <w:lvl w:ilvl="0" w:tplc="012AF482">
      <w:start w:val="16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2018762A"/>
    <w:multiLevelType w:val="multilevel"/>
    <w:tmpl w:val="E65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A4D2F"/>
    <w:multiLevelType w:val="hybridMultilevel"/>
    <w:tmpl w:val="566AB5FA"/>
    <w:lvl w:ilvl="0" w:tplc="AA66A18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C630348"/>
    <w:multiLevelType w:val="multilevel"/>
    <w:tmpl w:val="31A01284"/>
    <w:lvl w:ilvl="0">
      <w:start w:val="1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6" w15:restartNumberingAfterBreak="0">
    <w:nsid w:val="2E5D5856"/>
    <w:multiLevelType w:val="multilevel"/>
    <w:tmpl w:val="523E8340"/>
    <w:lvl w:ilvl="0">
      <w:start w:val="8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9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17811B8"/>
    <w:multiLevelType w:val="hybridMultilevel"/>
    <w:tmpl w:val="6602B868"/>
    <w:lvl w:ilvl="0" w:tplc="26DAF4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93F"/>
    <w:multiLevelType w:val="multilevel"/>
    <w:tmpl w:val="9AD673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20AD1"/>
    <w:multiLevelType w:val="multilevel"/>
    <w:tmpl w:val="5994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44EE"/>
    <w:multiLevelType w:val="hybridMultilevel"/>
    <w:tmpl w:val="50FE7F4C"/>
    <w:lvl w:ilvl="0" w:tplc="04050017">
      <w:start w:val="1"/>
      <w:numFmt w:val="lowerLetter"/>
      <w:lvlText w:val="%1)"/>
      <w:lvlJc w:val="left"/>
      <w:pPr>
        <w:ind w:left="906" w:hanging="360"/>
      </w:p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3F8054C1"/>
    <w:multiLevelType w:val="multilevel"/>
    <w:tmpl w:val="5EF2D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853EC"/>
    <w:multiLevelType w:val="multilevel"/>
    <w:tmpl w:val="B57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06907"/>
    <w:multiLevelType w:val="multilevel"/>
    <w:tmpl w:val="F890313C"/>
    <w:lvl w:ilvl="0">
      <w:start w:val="1"/>
      <w:numFmt w:val="decimal"/>
      <w:lvlText w:val="%1."/>
      <w:lvlJc w:val="left"/>
      <w:pPr>
        <w:ind w:left="700" w:hanging="480"/>
      </w:pPr>
      <w:rPr>
        <w:rFonts w:ascii="Arial" w:eastAsia="Arial" w:hAnsi="Arial" w:cs="Arial" w:hint="default"/>
        <w:b/>
        <w:bCs/>
        <w:i/>
        <w:color w:val="E8308A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140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3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6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9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3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06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79" w:hanging="641"/>
      </w:pPr>
      <w:rPr>
        <w:rFonts w:hint="default"/>
        <w:lang w:val="cs-CZ" w:eastAsia="cs-CZ" w:bidi="cs-CZ"/>
      </w:rPr>
    </w:lvl>
  </w:abstractNum>
  <w:abstractNum w:abstractNumId="24" w15:restartNumberingAfterBreak="0">
    <w:nsid w:val="445119F3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480B2337"/>
    <w:multiLevelType w:val="hybridMultilevel"/>
    <w:tmpl w:val="808CE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4DB"/>
    <w:multiLevelType w:val="multilevel"/>
    <w:tmpl w:val="A7FE646A"/>
    <w:lvl w:ilvl="0">
      <w:start w:val="13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27" w15:restartNumberingAfterBreak="0">
    <w:nsid w:val="4C331520"/>
    <w:multiLevelType w:val="multilevel"/>
    <w:tmpl w:val="24486332"/>
    <w:lvl w:ilvl="0">
      <w:start w:val="6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28" w15:restartNumberingAfterBreak="0">
    <w:nsid w:val="4C8E2084"/>
    <w:multiLevelType w:val="multilevel"/>
    <w:tmpl w:val="53E62F0C"/>
    <w:lvl w:ilvl="0">
      <w:start w:val="2"/>
      <w:numFmt w:val="decimal"/>
      <w:lvlText w:val="%1"/>
      <w:lvlJc w:val="left"/>
      <w:pPr>
        <w:ind w:left="1100" w:hanging="641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985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27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70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55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98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1" w:hanging="641"/>
      </w:pPr>
      <w:rPr>
        <w:rFonts w:hint="default"/>
        <w:lang w:val="cs-CZ" w:eastAsia="cs-CZ" w:bidi="cs-CZ"/>
      </w:rPr>
    </w:lvl>
  </w:abstractNum>
  <w:abstractNum w:abstractNumId="29" w15:restartNumberingAfterBreak="0">
    <w:nsid w:val="4EAA1AAF"/>
    <w:multiLevelType w:val="multilevel"/>
    <w:tmpl w:val="AB4E6FEC"/>
    <w:lvl w:ilvl="0">
      <w:start w:val="7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0" w15:restartNumberingAfterBreak="0">
    <w:nsid w:val="502318BB"/>
    <w:multiLevelType w:val="multilevel"/>
    <w:tmpl w:val="E57E9A5A"/>
    <w:lvl w:ilvl="0">
      <w:start w:val="3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1" w15:restartNumberingAfterBreak="0">
    <w:nsid w:val="519A569F"/>
    <w:multiLevelType w:val="multilevel"/>
    <w:tmpl w:val="D74C2B78"/>
    <w:lvl w:ilvl="0">
      <w:start w:val="3"/>
      <w:numFmt w:val="decimal"/>
      <w:lvlText w:val="%1"/>
      <w:lvlJc w:val="left"/>
      <w:pPr>
        <w:ind w:left="940" w:hanging="72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0" w:hanging="72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1"/>
      </w:pPr>
      <w:rPr>
        <w:rFonts w:hint="default"/>
        <w:lang w:val="cs-CZ" w:eastAsia="cs-CZ" w:bidi="cs-CZ"/>
      </w:rPr>
    </w:lvl>
  </w:abstractNum>
  <w:abstractNum w:abstractNumId="32" w15:restartNumberingAfterBreak="0">
    <w:nsid w:val="54A468CD"/>
    <w:multiLevelType w:val="hybridMultilevel"/>
    <w:tmpl w:val="82FEB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071A"/>
    <w:multiLevelType w:val="hybridMultilevel"/>
    <w:tmpl w:val="3FE6C430"/>
    <w:lvl w:ilvl="0" w:tplc="19842560">
      <w:start w:val="12"/>
      <w:numFmt w:val="decimal"/>
      <w:lvlText w:val="%1."/>
      <w:lvlJc w:val="left"/>
      <w:pPr>
        <w:ind w:left="652" w:hanging="432"/>
      </w:pPr>
      <w:rPr>
        <w:rFonts w:ascii="Arial" w:eastAsia="Arial" w:hAnsi="Arial" w:cs="Arial" w:hint="default"/>
        <w:b/>
        <w:bCs/>
        <w:w w:val="100"/>
        <w:sz w:val="24"/>
        <w:szCs w:val="24"/>
        <w:highlight w:val="lightGray"/>
        <w:lang w:val="cs-CZ" w:eastAsia="cs-CZ" w:bidi="cs-CZ"/>
      </w:rPr>
    </w:lvl>
    <w:lvl w:ilvl="1" w:tplc="458690A8">
      <w:numFmt w:val="bullet"/>
      <w:lvlText w:val="•"/>
      <w:lvlJc w:val="left"/>
      <w:pPr>
        <w:ind w:left="1646" w:hanging="432"/>
      </w:pPr>
      <w:rPr>
        <w:rFonts w:hint="default"/>
        <w:lang w:val="cs-CZ" w:eastAsia="cs-CZ" w:bidi="cs-CZ"/>
      </w:rPr>
    </w:lvl>
    <w:lvl w:ilvl="2" w:tplc="F72E2FA0">
      <w:numFmt w:val="bullet"/>
      <w:lvlText w:val="•"/>
      <w:lvlJc w:val="left"/>
      <w:pPr>
        <w:ind w:left="2633" w:hanging="432"/>
      </w:pPr>
      <w:rPr>
        <w:rFonts w:hint="default"/>
        <w:lang w:val="cs-CZ" w:eastAsia="cs-CZ" w:bidi="cs-CZ"/>
      </w:rPr>
    </w:lvl>
    <w:lvl w:ilvl="3" w:tplc="8A0C8C38">
      <w:numFmt w:val="bullet"/>
      <w:lvlText w:val="•"/>
      <w:lvlJc w:val="left"/>
      <w:pPr>
        <w:ind w:left="3619" w:hanging="432"/>
      </w:pPr>
      <w:rPr>
        <w:rFonts w:hint="default"/>
        <w:lang w:val="cs-CZ" w:eastAsia="cs-CZ" w:bidi="cs-CZ"/>
      </w:rPr>
    </w:lvl>
    <w:lvl w:ilvl="4" w:tplc="A6DEFECE">
      <w:numFmt w:val="bullet"/>
      <w:lvlText w:val="•"/>
      <w:lvlJc w:val="left"/>
      <w:pPr>
        <w:ind w:left="4606" w:hanging="432"/>
      </w:pPr>
      <w:rPr>
        <w:rFonts w:hint="default"/>
        <w:lang w:val="cs-CZ" w:eastAsia="cs-CZ" w:bidi="cs-CZ"/>
      </w:rPr>
    </w:lvl>
    <w:lvl w:ilvl="5" w:tplc="EED4BDC8">
      <w:numFmt w:val="bullet"/>
      <w:lvlText w:val="•"/>
      <w:lvlJc w:val="left"/>
      <w:pPr>
        <w:ind w:left="5593" w:hanging="432"/>
      </w:pPr>
      <w:rPr>
        <w:rFonts w:hint="default"/>
        <w:lang w:val="cs-CZ" w:eastAsia="cs-CZ" w:bidi="cs-CZ"/>
      </w:rPr>
    </w:lvl>
    <w:lvl w:ilvl="6" w:tplc="14EAB4F0">
      <w:numFmt w:val="bullet"/>
      <w:lvlText w:val="•"/>
      <w:lvlJc w:val="left"/>
      <w:pPr>
        <w:ind w:left="6579" w:hanging="432"/>
      </w:pPr>
      <w:rPr>
        <w:rFonts w:hint="default"/>
        <w:lang w:val="cs-CZ" w:eastAsia="cs-CZ" w:bidi="cs-CZ"/>
      </w:rPr>
    </w:lvl>
    <w:lvl w:ilvl="7" w:tplc="0A8AAEFE">
      <w:numFmt w:val="bullet"/>
      <w:lvlText w:val="•"/>
      <w:lvlJc w:val="left"/>
      <w:pPr>
        <w:ind w:left="7566" w:hanging="432"/>
      </w:pPr>
      <w:rPr>
        <w:rFonts w:hint="default"/>
        <w:lang w:val="cs-CZ" w:eastAsia="cs-CZ" w:bidi="cs-CZ"/>
      </w:rPr>
    </w:lvl>
    <w:lvl w:ilvl="8" w:tplc="C8FADAF0">
      <w:numFmt w:val="bullet"/>
      <w:lvlText w:val="•"/>
      <w:lvlJc w:val="left"/>
      <w:pPr>
        <w:ind w:left="8553" w:hanging="432"/>
      </w:pPr>
      <w:rPr>
        <w:rFonts w:hint="default"/>
        <w:lang w:val="cs-CZ" w:eastAsia="cs-CZ" w:bidi="cs-CZ"/>
      </w:rPr>
    </w:lvl>
  </w:abstractNum>
  <w:abstractNum w:abstractNumId="34" w15:restartNumberingAfterBreak="0">
    <w:nsid w:val="58231285"/>
    <w:multiLevelType w:val="multilevel"/>
    <w:tmpl w:val="5F1C398A"/>
    <w:lvl w:ilvl="0">
      <w:start w:val="9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35" w15:restartNumberingAfterBreak="0">
    <w:nsid w:val="59CC2D5D"/>
    <w:multiLevelType w:val="multilevel"/>
    <w:tmpl w:val="9CD04020"/>
    <w:lvl w:ilvl="0">
      <w:start w:val="1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pStyle w:val="Nadpis2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6" w15:restartNumberingAfterBreak="0">
    <w:nsid w:val="5A194D63"/>
    <w:multiLevelType w:val="multilevel"/>
    <w:tmpl w:val="4A8C6EA2"/>
    <w:lvl w:ilvl="0">
      <w:start w:val="2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7" w15:restartNumberingAfterBreak="0">
    <w:nsid w:val="5D6A03C5"/>
    <w:multiLevelType w:val="multilevel"/>
    <w:tmpl w:val="93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9C6EF4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9" w15:restartNumberingAfterBreak="0">
    <w:nsid w:val="62331816"/>
    <w:multiLevelType w:val="multilevel"/>
    <w:tmpl w:val="71EE3606"/>
    <w:lvl w:ilvl="0">
      <w:start w:val="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0" w15:restartNumberingAfterBreak="0">
    <w:nsid w:val="635168CD"/>
    <w:multiLevelType w:val="multilevel"/>
    <w:tmpl w:val="BA4479F4"/>
    <w:lvl w:ilvl="0">
      <w:start w:val="6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1" w15:restartNumberingAfterBreak="0">
    <w:nsid w:val="6400254B"/>
    <w:multiLevelType w:val="hybridMultilevel"/>
    <w:tmpl w:val="BB1A6CCA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2" w15:restartNumberingAfterBreak="0">
    <w:nsid w:val="679929B7"/>
    <w:multiLevelType w:val="hybridMultilevel"/>
    <w:tmpl w:val="1BA4BBF6"/>
    <w:lvl w:ilvl="0" w:tplc="63485E10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6487754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3A2E3F52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7794CFEC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3F90D392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A1C0CB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0FC8B15A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64F8E42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739CCCB4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43" w15:restartNumberingAfterBreak="0">
    <w:nsid w:val="68E732B2"/>
    <w:multiLevelType w:val="hybridMultilevel"/>
    <w:tmpl w:val="334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17359"/>
    <w:multiLevelType w:val="multilevel"/>
    <w:tmpl w:val="C820EE56"/>
    <w:lvl w:ilvl="0">
      <w:start w:val="1"/>
      <w:numFmt w:val="decimal"/>
      <w:lvlText w:val="%1"/>
      <w:lvlJc w:val="left"/>
      <w:pPr>
        <w:ind w:left="906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06" w:hanging="70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091" w:hanging="36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62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956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670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8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98" w:hanging="284"/>
      </w:pPr>
      <w:rPr>
        <w:rFonts w:hint="default"/>
        <w:lang w:val="cs-CZ" w:eastAsia="cs-CZ" w:bidi="cs-CZ"/>
      </w:rPr>
    </w:lvl>
  </w:abstractNum>
  <w:abstractNum w:abstractNumId="45" w15:restartNumberingAfterBreak="0">
    <w:nsid w:val="6C321590"/>
    <w:multiLevelType w:val="hybridMultilevel"/>
    <w:tmpl w:val="3BAEE02E"/>
    <w:lvl w:ilvl="0" w:tplc="D7D23422">
      <w:start w:val="12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6" w15:restartNumberingAfterBreak="0">
    <w:nsid w:val="6F236A4C"/>
    <w:multiLevelType w:val="multilevel"/>
    <w:tmpl w:val="6AA267BA"/>
    <w:lvl w:ilvl="0">
      <w:start w:val="4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47" w15:restartNumberingAfterBreak="0">
    <w:nsid w:val="71632689"/>
    <w:multiLevelType w:val="hybridMultilevel"/>
    <w:tmpl w:val="0AFCD016"/>
    <w:lvl w:ilvl="0" w:tplc="95BCB4F2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56ED0C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6D2A7150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75B6501A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4A587500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0BC2950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F9085940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6FDE30F6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AE14D410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48" w15:restartNumberingAfterBreak="0">
    <w:nsid w:val="733B628C"/>
    <w:multiLevelType w:val="hybridMultilevel"/>
    <w:tmpl w:val="DC56848A"/>
    <w:lvl w:ilvl="0" w:tplc="3844E6E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ABC"/>
    <w:multiLevelType w:val="multilevel"/>
    <w:tmpl w:val="F40E4588"/>
    <w:lvl w:ilvl="0">
      <w:start w:val="1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50" w15:restartNumberingAfterBreak="0">
    <w:nsid w:val="73986F20"/>
    <w:multiLevelType w:val="hybridMultilevel"/>
    <w:tmpl w:val="913E5BA6"/>
    <w:lvl w:ilvl="0" w:tplc="64766774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7BBEB9B2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847E6DC0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D6C4A882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0CA480A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79E91B0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96D288D4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ACBA0CD4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6B68F316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1" w15:restartNumberingAfterBreak="0">
    <w:nsid w:val="77607B39"/>
    <w:multiLevelType w:val="hybridMultilevel"/>
    <w:tmpl w:val="2B98D388"/>
    <w:lvl w:ilvl="0" w:tplc="8EFCEB34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2708B08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59163DE2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4FF271BC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C7F0CFD6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E93092F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C7A21052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75E6541C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16B45C6C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52" w15:restartNumberingAfterBreak="0">
    <w:nsid w:val="79840272"/>
    <w:multiLevelType w:val="hybridMultilevel"/>
    <w:tmpl w:val="D77425B2"/>
    <w:lvl w:ilvl="0" w:tplc="7D5213FE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63E1D98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BD062ACE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898E6C1E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14127906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69A0774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847C1C98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7D18A8D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D3FE61BC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3" w15:restartNumberingAfterBreak="0">
    <w:nsid w:val="7AD92E97"/>
    <w:multiLevelType w:val="multilevel"/>
    <w:tmpl w:val="21EA88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cs-CZ" w:eastAsia="cs-CZ" w:bidi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E16A10"/>
    <w:multiLevelType w:val="hybridMultilevel"/>
    <w:tmpl w:val="827684D6"/>
    <w:lvl w:ilvl="0" w:tplc="6B0E91C0">
      <w:start w:val="1"/>
      <w:numFmt w:val="lowerLetter"/>
      <w:lvlText w:val="%1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1" w:tplc="6AF226BC">
      <w:numFmt w:val="bullet"/>
      <w:lvlText w:val="•"/>
      <w:lvlJc w:val="left"/>
      <w:pPr>
        <w:ind w:left="1862" w:hanging="284"/>
      </w:pPr>
      <w:rPr>
        <w:rFonts w:hint="default"/>
        <w:lang w:val="cs-CZ" w:eastAsia="cs-CZ" w:bidi="cs-CZ"/>
      </w:rPr>
    </w:lvl>
    <w:lvl w:ilvl="2" w:tplc="66CE5E20">
      <w:numFmt w:val="bullet"/>
      <w:lvlText w:val="•"/>
      <w:lvlJc w:val="left"/>
      <w:pPr>
        <w:ind w:left="2825" w:hanging="284"/>
      </w:pPr>
      <w:rPr>
        <w:rFonts w:hint="default"/>
        <w:lang w:val="cs-CZ" w:eastAsia="cs-CZ" w:bidi="cs-CZ"/>
      </w:rPr>
    </w:lvl>
    <w:lvl w:ilvl="3" w:tplc="5D6C85BE">
      <w:numFmt w:val="bullet"/>
      <w:lvlText w:val="•"/>
      <w:lvlJc w:val="left"/>
      <w:pPr>
        <w:ind w:left="3787" w:hanging="284"/>
      </w:pPr>
      <w:rPr>
        <w:rFonts w:hint="default"/>
        <w:lang w:val="cs-CZ" w:eastAsia="cs-CZ" w:bidi="cs-CZ"/>
      </w:rPr>
    </w:lvl>
    <w:lvl w:ilvl="4" w:tplc="43B24F6A">
      <w:numFmt w:val="bullet"/>
      <w:lvlText w:val="•"/>
      <w:lvlJc w:val="left"/>
      <w:pPr>
        <w:ind w:left="4750" w:hanging="284"/>
      </w:pPr>
      <w:rPr>
        <w:rFonts w:hint="default"/>
        <w:lang w:val="cs-CZ" w:eastAsia="cs-CZ" w:bidi="cs-CZ"/>
      </w:rPr>
    </w:lvl>
    <w:lvl w:ilvl="5" w:tplc="048E3C64">
      <w:numFmt w:val="bullet"/>
      <w:lvlText w:val="•"/>
      <w:lvlJc w:val="left"/>
      <w:pPr>
        <w:ind w:left="5713" w:hanging="284"/>
      </w:pPr>
      <w:rPr>
        <w:rFonts w:hint="default"/>
        <w:lang w:val="cs-CZ" w:eastAsia="cs-CZ" w:bidi="cs-CZ"/>
      </w:rPr>
    </w:lvl>
    <w:lvl w:ilvl="6" w:tplc="307C6C98">
      <w:numFmt w:val="bullet"/>
      <w:lvlText w:val="•"/>
      <w:lvlJc w:val="left"/>
      <w:pPr>
        <w:ind w:left="6675" w:hanging="284"/>
      </w:pPr>
      <w:rPr>
        <w:rFonts w:hint="default"/>
        <w:lang w:val="cs-CZ" w:eastAsia="cs-CZ" w:bidi="cs-CZ"/>
      </w:rPr>
    </w:lvl>
    <w:lvl w:ilvl="7" w:tplc="A3D47696">
      <w:numFmt w:val="bullet"/>
      <w:lvlText w:val="•"/>
      <w:lvlJc w:val="left"/>
      <w:pPr>
        <w:ind w:left="7638" w:hanging="284"/>
      </w:pPr>
      <w:rPr>
        <w:rFonts w:hint="default"/>
        <w:lang w:val="cs-CZ" w:eastAsia="cs-CZ" w:bidi="cs-CZ"/>
      </w:rPr>
    </w:lvl>
    <w:lvl w:ilvl="8" w:tplc="C48E0066">
      <w:numFmt w:val="bullet"/>
      <w:lvlText w:val="•"/>
      <w:lvlJc w:val="left"/>
      <w:pPr>
        <w:ind w:left="8601" w:hanging="284"/>
      </w:pPr>
      <w:rPr>
        <w:rFonts w:hint="default"/>
        <w:lang w:val="cs-CZ" w:eastAsia="cs-CZ" w:bidi="cs-CZ"/>
      </w:rPr>
    </w:lvl>
  </w:abstractNum>
  <w:abstractNum w:abstractNumId="55" w15:restartNumberingAfterBreak="0">
    <w:nsid w:val="7D433A33"/>
    <w:multiLevelType w:val="multilevel"/>
    <w:tmpl w:val="CA26AF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6"/>
  </w:num>
  <w:num w:numId="3">
    <w:abstractNumId w:val="15"/>
  </w:num>
  <w:num w:numId="4">
    <w:abstractNumId w:val="5"/>
  </w:num>
  <w:num w:numId="5">
    <w:abstractNumId w:val="16"/>
  </w:num>
  <w:num w:numId="6">
    <w:abstractNumId w:val="29"/>
  </w:num>
  <w:num w:numId="7">
    <w:abstractNumId w:val="40"/>
  </w:num>
  <w:num w:numId="8">
    <w:abstractNumId w:val="11"/>
  </w:num>
  <w:num w:numId="9">
    <w:abstractNumId w:val="30"/>
  </w:num>
  <w:num w:numId="10">
    <w:abstractNumId w:val="39"/>
  </w:num>
  <w:num w:numId="11">
    <w:abstractNumId w:val="49"/>
  </w:num>
  <w:num w:numId="12">
    <w:abstractNumId w:val="44"/>
  </w:num>
  <w:num w:numId="13">
    <w:abstractNumId w:val="33"/>
  </w:num>
  <w:num w:numId="14">
    <w:abstractNumId w:val="47"/>
  </w:num>
  <w:num w:numId="15">
    <w:abstractNumId w:val="50"/>
  </w:num>
  <w:num w:numId="16">
    <w:abstractNumId w:val="6"/>
  </w:num>
  <w:num w:numId="17">
    <w:abstractNumId w:val="42"/>
  </w:num>
  <w:num w:numId="18">
    <w:abstractNumId w:val="34"/>
  </w:num>
  <w:num w:numId="19">
    <w:abstractNumId w:val="52"/>
  </w:num>
  <w:num w:numId="20">
    <w:abstractNumId w:val="51"/>
  </w:num>
  <w:num w:numId="21">
    <w:abstractNumId w:val="8"/>
  </w:num>
  <w:num w:numId="22">
    <w:abstractNumId w:val="0"/>
  </w:num>
  <w:num w:numId="23">
    <w:abstractNumId w:val="27"/>
  </w:num>
  <w:num w:numId="24">
    <w:abstractNumId w:val="1"/>
  </w:num>
  <w:num w:numId="25">
    <w:abstractNumId w:val="46"/>
  </w:num>
  <w:num w:numId="26">
    <w:abstractNumId w:val="31"/>
  </w:num>
  <w:num w:numId="27">
    <w:abstractNumId w:val="36"/>
  </w:num>
  <w:num w:numId="28">
    <w:abstractNumId w:val="35"/>
  </w:num>
  <w:num w:numId="29">
    <w:abstractNumId w:val="28"/>
  </w:num>
  <w:num w:numId="30">
    <w:abstractNumId w:val="23"/>
  </w:num>
  <w:num w:numId="31">
    <w:abstractNumId w:val="3"/>
  </w:num>
  <w:num w:numId="32">
    <w:abstractNumId w:val="7"/>
  </w:num>
  <w:num w:numId="33">
    <w:abstractNumId w:val="45"/>
  </w:num>
  <w:num w:numId="34">
    <w:abstractNumId w:val="17"/>
  </w:num>
  <w:num w:numId="35">
    <w:abstractNumId w:val="53"/>
  </w:num>
  <w:num w:numId="36">
    <w:abstractNumId w:val="32"/>
  </w:num>
  <w:num w:numId="37">
    <w:abstractNumId w:val="19"/>
  </w:num>
  <w:num w:numId="38">
    <w:abstractNumId w:val="55"/>
  </w:num>
  <w:num w:numId="39">
    <w:abstractNumId w:val="24"/>
  </w:num>
  <w:num w:numId="40">
    <w:abstractNumId w:val="38"/>
  </w:num>
  <w:num w:numId="41">
    <w:abstractNumId w:val="12"/>
  </w:num>
  <w:num w:numId="42">
    <w:abstractNumId w:val="41"/>
  </w:num>
  <w:num w:numId="43">
    <w:abstractNumId w:val="9"/>
  </w:num>
  <w:num w:numId="44">
    <w:abstractNumId w:val="37"/>
  </w:num>
  <w:num w:numId="45">
    <w:abstractNumId w:val="48"/>
  </w:num>
  <w:num w:numId="46">
    <w:abstractNumId w:val="20"/>
  </w:num>
  <w:num w:numId="47">
    <w:abstractNumId w:val="10"/>
  </w:num>
  <w:num w:numId="48">
    <w:abstractNumId w:val="25"/>
  </w:num>
  <w:num w:numId="49">
    <w:abstractNumId w:val="4"/>
  </w:num>
  <w:num w:numId="50">
    <w:abstractNumId w:val="22"/>
  </w:num>
  <w:num w:numId="51">
    <w:abstractNumId w:val="18"/>
  </w:num>
  <w:num w:numId="52">
    <w:abstractNumId w:val="2"/>
  </w:num>
  <w:num w:numId="53">
    <w:abstractNumId w:val="21"/>
  </w:num>
  <w:num w:numId="54">
    <w:abstractNumId w:val="14"/>
  </w:num>
  <w:num w:numId="55">
    <w:abstractNumId w:val="13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C"/>
    <w:rsid w:val="000004C8"/>
    <w:rsid w:val="00000EAB"/>
    <w:rsid w:val="000049AD"/>
    <w:rsid w:val="00004A74"/>
    <w:rsid w:val="00015787"/>
    <w:rsid w:val="00015EC6"/>
    <w:rsid w:val="0003569B"/>
    <w:rsid w:val="00042516"/>
    <w:rsid w:val="000522E1"/>
    <w:rsid w:val="00056655"/>
    <w:rsid w:val="000615C6"/>
    <w:rsid w:val="000651A5"/>
    <w:rsid w:val="00077CA2"/>
    <w:rsid w:val="00080A31"/>
    <w:rsid w:val="00083373"/>
    <w:rsid w:val="00091B8C"/>
    <w:rsid w:val="000B546B"/>
    <w:rsid w:val="000B67ED"/>
    <w:rsid w:val="000C1F98"/>
    <w:rsid w:val="000C38A2"/>
    <w:rsid w:val="000C40D3"/>
    <w:rsid w:val="000C619C"/>
    <w:rsid w:val="000D09B9"/>
    <w:rsid w:val="000D18B0"/>
    <w:rsid w:val="000D66A9"/>
    <w:rsid w:val="000E2454"/>
    <w:rsid w:val="000E3194"/>
    <w:rsid w:val="000E7110"/>
    <w:rsid w:val="000F4BFE"/>
    <w:rsid w:val="000F5553"/>
    <w:rsid w:val="00100172"/>
    <w:rsid w:val="00104A2F"/>
    <w:rsid w:val="0012050A"/>
    <w:rsid w:val="001212C2"/>
    <w:rsid w:val="00125B00"/>
    <w:rsid w:val="001311F8"/>
    <w:rsid w:val="00134F9D"/>
    <w:rsid w:val="00136570"/>
    <w:rsid w:val="001379FA"/>
    <w:rsid w:val="00142A82"/>
    <w:rsid w:val="00145A19"/>
    <w:rsid w:val="00147C52"/>
    <w:rsid w:val="0015252C"/>
    <w:rsid w:val="001554D4"/>
    <w:rsid w:val="00160445"/>
    <w:rsid w:val="00164FEC"/>
    <w:rsid w:val="001734CA"/>
    <w:rsid w:val="00175D30"/>
    <w:rsid w:val="0018073C"/>
    <w:rsid w:val="00191238"/>
    <w:rsid w:val="001947BD"/>
    <w:rsid w:val="00195D8D"/>
    <w:rsid w:val="001A5C1D"/>
    <w:rsid w:val="001A6B72"/>
    <w:rsid w:val="001B2E3F"/>
    <w:rsid w:val="001B7E9B"/>
    <w:rsid w:val="001C2716"/>
    <w:rsid w:val="001C3C55"/>
    <w:rsid w:val="001C70F8"/>
    <w:rsid w:val="001D1878"/>
    <w:rsid w:val="001D3562"/>
    <w:rsid w:val="001F091B"/>
    <w:rsid w:val="001F0978"/>
    <w:rsid w:val="00201DC5"/>
    <w:rsid w:val="00203AE7"/>
    <w:rsid w:val="00206746"/>
    <w:rsid w:val="002067BF"/>
    <w:rsid w:val="002130C0"/>
    <w:rsid w:val="00217FE5"/>
    <w:rsid w:val="00226578"/>
    <w:rsid w:val="00235508"/>
    <w:rsid w:val="00240B6B"/>
    <w:rsid w:val="00243B0F"/>
    <w:rsid w:val="00245862"/>
    <w:rsid w:val="00246182"/>
    <w:rsid w:val="0025030E"/>
    <w:rsid w:val="00254174"/>
    <w:rsid w:val="00260D02"/>
    <w:rsid w:val="00260DD6"/>
    <w:rsid w:val="00260EA2"/>
    <w:rsid w:val="00275AF4"/>
    <w:rsid w:val="0027670F"/>
    <w:rsid w:val="002803E2"/>
    <w:rsid w:val="00281F8A"/>
    <w:rsid w:val="0028600F"/>
    <w:rsid w:val="002912DD"/>
    <w:rsid w:val="0029470F"/>
    <w:rsid w:val="002B2344"/>
    <w:rsid w:val="002B53F8"/>
    <w:rsid w:val="002C4182"/>
    <w:rsid w:val="002C699A"/>
    <w:rsid w:val="002E037E"/>
    <w:rsid w:val="002E2C5E"/>
    <w:rsid w:val="002E3022"/>
    <w:rsid w:val="002E5A56"/>
    <w:rsid w:val="002E5A81"/>
    <w:rsid w:val="002E5FB4"/>
    <w:rsid w:val="002E7445"/>
    <w:rsid w:val="002F0ECA"/>
    <w:rsid w:val="002F4B7C"/>
    <w:rsid w:val="002F60B2"/>
    <w:rsid w:val="00300FD6"/>
    <w:rsid w:val="00305DA3"/>
    <w:rsid w:val="0031753B"/>
    <w:rsid w:val="003232CB"/>
    <w:rsid w:val="00331F30"/>
    <w:rsid w:val="00340B75"/>
    <w:rsid w:val="00365D02"/>
    <w:rsid w:val="003671EC"/>
    <w:rsid w:val="0037126B"/>
    <w:rsid w:val="00372589"/>
    <w:rsid w:val="00373339"/>
    <w:rsid w:val="00373FA9"/>
    <w:rsid w:val="00374B1E"/>
    <w:rsid w:val="0037741F"/>
    <w:rsid w:val="003802E3"/>
    <w:rsid w:val="003810DA"/>
    <w:rsid w:val="00386A37"/>
    <w:rsid w:val="00391CCC"/>
    <w:rsid w:val="003A1B08"/>
    <w:rsid w:val="003A1CDA"/>
    <w:rsid w:val="003A1E2B"/>
    <w:rsid w:val="003A3C6F"/>
    <w:rsid w:val="003B292F"/>
    <w:rsid w:val="003B547B"/>
    <w:rsid w:val="003C1E64"/>
    <w:rsid w:val="003C3054"/>
    <w:rsid w:val="003D070A"/>
    <w:rsid w:val="003D7131"/>
    <w:rsid w:val="003D7187"/>
    <w:rsid w:val="003D71C9"/>
    <w:rsid w:val="003D7A4C"/>
    <w:rsid w:val="003E32C3"/>
    <w:rsid w:val="003E7374"/>
    <w:rsid w:val="003E764D"/>
    <w:rsid w:val="003F45C4"/>
    <w:rsid w:val="003F62B3"/>
    <w:rsid w:val="00402656"/>
    <w:rsid w:val="00404872"/>
    <w:rsid w:val="00411BDA"/>
    <w:rsid w:val="00413C40"/>
    <w:rsid w:val="004151AD"/>
    <w:rsid w:val="00427301"/>
    <w:rsid w:val="004307C8"/>
    <w:rsid w:val="0043258C"/>
    <w:rsid w:val="00432A32"/>
    <w:rsid w:val="00433190"/>
    <w:rsid w:val="004412DC"/>
    <w:rsid w:val="0047551B"/>
    <w:rsid w:val="00481893"/>
    <w:rsid w:val="0048417F"/>
    <w:rsid w:val="00486D99"/>
    <w:rsid w:val="0048797D"/>
    <w:rsid w:val="00490AE9"/>
    <w:rsid w:val="004A0309"/>
    <w:rsid w:val="004A6105"/>
    <w:rsid w:val="004A691A"/>
    <w:rsid w:val="004A7ACD"/>
    <w:rsid w:val="004C00D7"/>
    <w:rsid w:val="004C0463"/>
    <w:rsid w:val="004C35E3"/>
    <w:rsid w:val="004C5B17"/>
    <w:rsid w:val="004D2AFF"/>
    <w:rsid w:val="004D2B22"/>
    <w:rsid w:val="004D2BCF"/>
    <w:rsid w:val="004D534B"/>
    <w:rsid w:val="004F23DD"/>
    <w:rsid w:val="004F4F17"/>
    <w:rsid w:val="004F6A8A"/>
    <w:rsid w:val="0050031D"/>
    <w:rsid w:val="005023DB"/>
    <w:rsid w:val="00503173"/>
    <w:rsid w:val="00515669"/>
    <w:rsid w:val="0051644F"/>
    <w:rsid w:val="00533301"/>
    <w:rsid w:val="00533CBB"/>
    <w:rsid w:val="00536CE3"/>
    <w:rsid w:val="00541FE9"/>
    <w:rsid w:val="00545DF3"/>
    <w:rsid w:val="005568D1"/>
    <w:rsid w:val="005612E4"/>
    <w:rsid w:val="005717DB"/>
    <w:rsid w:val="0057268A"/>
    <w:rsid w:val="005756CC"/>
    <w:rsid w:val="005779FC"/>
    <w:rsid w:val="00583735"/>
    <w:rsid w:val="00583DE9"/>
    <w:rsid w:val="00590B43"/>
    <w:rsid w:val="005939B6"/>
    <w:rsid w:val="00595DB3"/>
    <w:rsid w:val="00597E52"/>
    <w:rsid w:val="005B620E"/>
    <w:rsid w:val="005C3BEF"/>
    <w:rsid w:val="005C66F5"/>
    <w:rsid w:val="005D1887"/>
    <w:rsid w:val="005E4F1C"/>
    <w:rsid w:val="005F2DDC"/>
    <w:rsid w:val="00602759"/>
    <w:rsid w:val="0060296A"/>
    <w:rsid w:val="0062791A"/>
    <w:rsid w:val="006309D5"/>
    <w:rsid w:val="00630B6D"/>
    <w:rsid w:val="00632718"/>
    <w:rsid w:val="00642825"/>
    <w:rsid w:val="006476A9"/>
    <w:rsid w:val="00652459"/>
    <w:rsid w:val="0065469A"/>
    <w:rsid w:val="00655479"/>
    <w:rsid w:val="00661338"/>
    <w:rsid w:val="00677BDB"/>
    <w:rsid w:val="00692530"/>
    <w:rsid w:val="006A4A5B"/>
    <w:rsid w:val="006B07E1"/>
    <w:rsid w:val="006B429C"/>
    <w:rsid w:val="006B42D3"/>
    <w:rsid w:val="006B74B7"/>
    <w:rsid w:val="006C014E"/>
    <w:rsid w:val="006C0E90"/>
    <w:rsid w:val="006D415A"/>
    <w:rsid w:val="006E4A97"/>
    <w:rsid w:val="006F1542"/>
    <w:rsid w:val="00702D70"/>
    <w:rsid w:val="007068E2"/>
    <w:rsid w:val="0071183E"/>
    <w:rsid w:val="00722DDC"/>
    <w:rsid w:val="00727D65"/>
    <w:rsid w:val="007310BA"/>
    <w:rsid w:val="00736473"/>
    <w:rsid w:val="00742705"/>
    <w:rsid w:val="00745980"/>
    <w:rsid w:val="00757FDC"/>
    <w:rsid w:val="007607BA"/>
    <w:rsid w:val="00760B61"/>
    <w:rsid w:val="00761B8C"/>
    <w:rsid w:val="00765649"/>
    <w:rsid w:val="00765847"/>
    <w:rsid w:val="00773C8D"/>
    <w:rsid w:val="007801DB"/>
    <w:rsid w:val="00780296"/>
    <w:rsid w:val="00780BD9"/>
    <w:rsid w:val="00792303"/>
    <w:rsid w:val="00794AA0"/>
    <w:rsid w:val="00795A3C"/>
    <w:rsid w:val="00796C24"/>
    <w:rsid w:val="007A0DBA"/>
    <w:rsid w:val="007A371F"/>
    <w:rsid w:val="007A571D"/>
    <w:rsid w:val="007A5E28"/>
    <w:rsid w:val="007B3D78"/>
    <w:rsid w:val="007B6783"/>
    <w:rsid w:val="007C087A"/>
    <w:rsid w:val="007C3F68"/>
    <w:rsid w:val="007C61E3"/>
    <w:rsid w:val="007C76D2"/>
    <w:rsid w:val="007D1324"/>
    <w:rsid w:val="007D70E0"/>
    <w:rsid w:val="007E352D"/>
    <w:rsid w:val="007F30D8"/>
    <w:rsid w:val="00800D5F"/>
    <w:rsid w:val="00800D8F"/>
    <w:rsid w:val="008069C7"/>
    <w:rsid w:val="00806B8C"/>
    <w:rsid w:val="008154AD"/>
    <w:rsid w:val="00826479"/>
    <w:rsid w:val="008423B1"/>
    <w:rsid w:val="0086632D"/>
    <w:rsid w:val="00867176"/>
    <w:rsid w:val="00871F83"/>
    <w:rsid w:val="008723B3"/>
    <w:rsid w:val="0087448A"/>
    <w:rsid w:val="0088074C"/>
    <w:rsid w:val="008814C1"/>
    <w:rsid w:val="00884FEF"/>
    <w:rsid w:val="008B6F55"/>
    <w:rsid w:val="008C5214"/>
    <w:rsid w:val="008C6C82"/>
    <w:rsid w:val="008C7B92"/>
    <w:rsid w:val="008D07F6"/>
    <w:rsid w:val="008D426C"/>
    <w:rsid w:val="008D7444"/>
    <w:rsid w:val="008D7DCC"/>
    <w:rsid w:val="008E1D49"/>
    <w:rsid w:val="008E5D4A"/>
    <w:rsid w:val="008E72D6"/>
    <w:rsid w:val="008F56E0"/>
    <w:rsid w:val="008F7C9B"/>
    <w:rsid w:val="00902C17"/>
    <w:rsid w:val="0092489A"/>
    <w:rsid w:val="00927738"/>
    <w:rsid w:val="00927D98"/>
    <w:rsid w:val="0094294F"/>
    <w:rsid w:val="009441EC"/>
    <w:rsid w:val="00955D0A"/>
    <w:rsid w:val="00972EC8"/>
    <w:rsid w:val="00976CF9"/>
    <w:rsid w:val="00977451"/>
    <w:rsid w:val="0098454C"/>
    <w:rsid w:val="0099048D"/>
    <w:rsid w:val="00996D4A"/>
    <w:rsid w:val="009A276C"/>
    <w:rsid w:val="009A2B9E"/>
    <w:rsid w:val="009A2D26"/>
    <w:rsid w:val="009A66F8"/>
    <w:rsid w:val="009B4311"/>
    <w:rsid w:val="009C757E"/>
    <w:rsid w:val="009D5294"/>
    <w:rsid w:val="009D733F"/>
    <w:rsid w:val="009E041C"/>
    <w:rsid w:val="009E21FB"/>
    <w:rsid w:val="009E4E88"/>
    <w:rsid w:val="009E62FC"/>
    <w:rsid w:val="00A03163"/>
    <w:rsid w:val="00A04766"/>
    <w:rsid w:val="00A07001"/>
    <w:rsid w:val="00A127DD"/>
    <w:rsid w:val="00A178F9"/>
    <w:rsid w:val="00A25D09"/>
    <w:rsid w:val="00A3069F"/>
    <w:rsid w:val="00A31FE2"/>
    <w:rsid w:val="00A32592"/>
    <w:rsid w:val="00A33B01"/>
    <w:rsid w:val="00A42888"/>
    <w:rsid w:val="00A47C47"/>
    <w:rsid w:val="00A50FAF"/>
    <w:rsid w:val="00A51702"/>
    <w:rsid w:val="00A54ECF"/>
    <w:rsid w:val="00A6152E"/>
    <w:rsid w:val="00A6392A"/>
    <w:rsid w:val="00A713B2"/>
    <w:rsid w:val="00A741F5"/>
    <w:rsid w:val="00A90B5F"/>
    <w:rsid w:val="00AA3234"/>
    <w:rsid w:val="00AA5336"/>
    <w:rsid w:val="00AB041E"/>
    <w:rsid w:val="00AB7E48"/>
    <w:rsid w:val="00AC48AB"/>
    <w:rsid w:val="00AD1804"/>
    <w:rsid w:val="00AD381A"/>
    <w:rsid w:val="00AE1B85"/>
    <w:rsid w:val="00AE1F00"/>
    <w:rsid w:val="00AE4F3D"/>
    <w:rsid w:val="00AE7E21"/>
    <w:rsid w:val="00AF18C0"/>
    <w:rsid w:val="00AF195E"/>
    <w:rsid w:val="00B01D3C"/>
    <w:rsid w:val="00B0476E"/>
    <w:rsid w:val="00B116C3"/>
    <w:rsid w:val="00B11B16"/>
    <w:rsid w:val="00B2265F"/>
    <w:rsid w:val="00B27499"/>
    <w:rsid w:val="00B33C6C"/>
    <w:rsid w:val="00B340A0"/>
    <w:rsid w:val="00B36495"/>
    <w:rsid w:val="00B425E3"/>
    <w:rsid w:val="00B5177E"/>
    <w:rsid w:val="00B5342B"/>
    <w:rsid w:val="00B55763"/>
    <w:rsid w:val="00B56F78"/>
    <w:rsid w:val="00B65583"/>
    <w:rsid w:val="00B7065F"/>
    <w:rsid w:val="00B84DF3"/>
    <w:rsid w:val="00B85668"/>
    <w:rsid w:val="00BA0587"/>
    <w:rsid w:val="00BA2F64"/>
    <w:rsid w:val="00BA7ADF"/>
    <w:rsid w:val="00BB6687"/>
    <w:rsid w:val="00BC1BE7"/>
    <w:rsid w:val="00BC1E4A"/>
    <w:rsid w:val="00BD1AE4"/>
    <w:rsid w:val="00BD3660"/>
    <w:rsid w:val="00BD4601"/>
    <w:rsid w:val="00BD4F2A"/>
    <w:rsid w:val="00BD6512"/>
    <w:rsid w:val="00BE2281"/>
    <w:rsid w:val="00BE6D6E"/>
    <w:rsid w:val="00BF43CF"/>
    <w:rsid w:val="00BF4D09"/>
    <w:rsid w:val="00C04085"/>
    <w:rsid w:val="00C14855"/>
    <w:rsid w:val="00C207E6"/>
    <w:rsid w:val="00C30C53"/>
    <w:rsid w:val="00C31106"/>
    <w:rsid w:val="00C31F3A"/>
    <w:rsid w:val="00C40EE0"/>
    <w:rsid w:val="00C40F30"/>
    <w:rsid w:val="00C41AE4"/>
    <w:rsid w:val="00C42197"/>
    <w:rsid w:val="00C42463"/>
    <w:rsid w:val="00C526BC"/>
    <w:rsid w:val="00C61790"/>
    <w:rsid w:val="00C652DE"/>
    <w:rsid w:val="00C719F1"/>
    <w:rsid w:val="00C74189"/>
    <w:rsid w:val="00C750FC"/>
    <w:rsid w:val="00C81C0E"/>
    <w:rsid w:val="00C81EAB"/>
    <w:rsid w:val="00C82373"/>
    <w:rsid w:val="00C83151"/>
    <w:rsid w:val="00C87137"/>
    <w:rsid w:val="00C91F8C"/>
    <w:rsid w:val="00C92437"/>
    <w:rsid w:val="00C92F8A"/>
    <w:rsid w:val="00CB1666"/>
    <w:rsid w:val="00CB4EC6"/>
    <w:rsid w:val="00CC4D02"/>
    <w:rsid w:val="00CC5265"/>
    <w:rsid w:val="00CC5ECC"/>
    <w:rsid w:val="00CE7219"/>
    <w:rsid w:val="00CF34BB"/>
    <w:rsid w:val="00CF4980"/>
    <w:rsid w:val="00D0239C"/>
    <w:rsid w:val="00D13AC5"/>
    <w:rsid w:val="00D15746"/>
    <w:rsid w:val="00D2271C"/>
    <w:rsid w:val="00D35644"/>
    <w:rsid w:val="00D42D80"/>
    <w:rsid w:val="00D43789"/>
    <w:rsid w:val="00D50FF2"/>
    <w:rsid w:val="00D51B1E"/>
    <w:rsid w:val="00D537B1"/>
    <w:rsid w:val="00D678A0"/>
    <w:rsid w:val="00D70BDF"/>
    <w:rsid w:val="00D73342"/>
    <w:rsid w:val="00D7446E"/>
    <w:rsid w:val="00D755EC"/>
    <w:rsid w:val="00D7724B"/>
    <w:rsid w:val="00D804B5"/>
    <w:rsid w:val="00D811E1"/>
    <w:rsid w:val="00D81371"/>
    <w:rsid w:val="00D8471E"/>
    <w:rsid w:val="00D858E1"/>
    <w:rsid w:val="00D87155"/>
    <w:rsid w:val="00D87194"/>
    <w:rsid w:val="00D97F52"/>
    <w:rsid w:val="00DA372F"/>
    <w:rsid w:val="00DA45C5"/>
    <w:rsid w:val="00DB4816"/>
    <w:rsid w:val="00DB6EE7"/>
    <w:rsid w:val="00DC026E"/>
    <w:rsid w:val="00DD6EB7"/>
    <w:rsid w:val="00DE629A"/>
    <w:rsid w:val="00E03C79"/>
    <w:rsid w:val="00E12DE5"/>
    <w:rsid w:val="00E17AF7"/>
    <w:rsid w:val="00E21280"/>
    <w:rsid w:val="00E2609E"/>
    <w:rsid w:val="00E311A1"/>
    <w:rsid w:val="00E31F25"/>
    <w:rsid w:val="00E3213F"/>
    <w:rsid w:val="00E46666"/>
    <w:rsid w:val="00E61FEF"/>
    <w:rsid w:val="00E64B7D"/>
    <w:rsid w:val="00E77470"/>
    <w:rsid w:val="00E8554D"/>
    <w:rsid w:val="00E87EAD"/>
    <w:rsid w:val="00E923E9"/>
    <w:rsid w:val="00E92A03"/>
    <w:rsid w:val="00E93A76"/>
    <w:rsid w:val="00EA175D"/>
    <w:rsid w:val="00EB2495"/>
    <w:rsid w:val="00EB5817"/>
    <w:rsid w:val="00EC278A"/>
    <w:rsid w:val="00ED2730"/>
    <w:rsid w:val="00ED54EC"/>
    <w:rsid w:val="00EE01E6"/>
    <w:rsid w:val="00EE2E47"/>
    <w:rsid w:val="00EF23BC"/>
    <w:rsid w:val="00EF2B94"/>
    <w:rsid w:val="00EF6898"/>
    <w:rsid w:val="00F273D4"/>
    <w:rsid w:val="00F30418"/>
    <w:rsid w:val="00F31D4C"/>
    <w:rsid w:val="00F32726"/>
    <w:rsid w:val="00F47F1F"/>
    <w:rsid w:val="00F527E7"/>
    <w:rsid w:val="00F54AD9"/>
    <w:rsid w:val="00F551E0"/>
    <w:rsid w:val="00F56458"/>
    <w:rsid w:val="00F61F33"/>
    <w:rsid w:val="00F63C16"/>
    <w:rsid w:val="00F63F8A"/>
    <w:rsid w:val="00F64A67"/>
    <w:rsid w:val="00F65950"/>
    <w:rsid w:val="00F67D2C"/>
    <w:rsid w:val="00F70D62"/>
    <w:rsid w:val="00F7179E"/>
    <w:rsid w:val="00F74717"/>
    <w:rsid w:val="00F8310F"/>
    <w:rsid w:val="00F83E82"/>
    <w:rsid w:val="00F86B60"/>
    <w:rsid w:val="00F924A6"/>
    <w:rsid w:val="00F94986"/>
    <w:rsid w:val="00F95B30"/>
    <w:rsid w:val="00F9617F"/>
    <w:rsid w:val="00FB13C7"/>
    <w:rsid w:val="00FB19C4"/>
    <w:rsid w:val="00FB7378"/>
    <w:rsid w:val="00FB7E1C"/>
    <w:rsid w:val="00FC500E"/>
    <w:rsid w:val="00FD24D3"/>
    <w:rsid w:val="00FD5B8F"/>
    <w:rsid w:val="00FE0AB3"/>
    <w:rsid w:val="00FE66A5"/>
    <w:rsid w:val="00FF1DB8"/>
    <w:rsid w:val="00FF50D0"/>
    <w:rsid w:val="00FF7C7C"/>
    <w:rsid w:val="01D3E6B2"/>
    <w:rsid w:val="098DAB6F"/>
    <w:rsid w:val="28C2D057"/>
    <w:rsid w:val="2BF3A548"/>
    <w:rsid w:val="4458297A"/>
    <w:rsid w:val="48EF97F2"/>
    <w:rsid w:val="53BF3AAC"/>
    <w:rsid w:val="637E959E"/>
    <w:rsid w:val="7CF2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B6E03"/>
  <w15:docId w15:val="{C24FEEF2-FEA3-488E-AC27-811958D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B2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29470F"/>
    <w:pPr>
      <w:numPr>
        <w:numId w:val="45"/>
      </w:numPr>
      <w:shd w:val="clear" w:color="auto" w:fill="E8308A"/>
      <w:spacing w:line="413" w:lineRule="exact"/>
      <w:ind w:left="664" w:right="1174" w:hanging="43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F551E0"/>
    <w:pPr>
      <w:numPr>
        <w:ilvl w:val="1"/>
        <w:numId w:val="28"/>
      </w:numPr>
      <w:tabs>
        <w:tab w:val="left" w:pos="1120"/>
        <w:tab w:val="left" w:pos="1121"/>
      </w:tabs>
      <w:spacing w:after="19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92"/>
      <w:ind w:right="1057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764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40"/>
      <w:ind w:left="700" w:hanging="480"/>
    </w:pPr>
    <w:rPr>
      <w:b/>
      <w:bCs/>
      <w:i/>
      <w:sz w:val="24"/>
      <w:szCs w:val="24"/>
    </w:rPr>
  </w:style>
  <w:style w:type="paragraph" w:styleId="Obsah2">
    <w:name w:val="toc 2"/>
    <w:basedOn w:val="Normln"/>
    <w:uiPriority w:val="39"/>
    <w:qFormat/>
    <w:pPr>
      <w:spacing w:line="277" w:lineRule="exact"/>
      <w:ind w:left="1100" w:hanging="641"/>
    </w:pPr>
    <w:rPr>
      <w:sz w:val="24"/>
      <w:szCs w:val="24"/>
    </w:rPr>
  </w:style>
  <w:style w:type="paragraph" w:styleId="Obsah3">
    <w:name w:val="toc 3"/>
    <w:basedOn w:val="Normln"/>
    <w:uiPriority w:val="39"/>
    <w:qFormat/>
    <w:pPr>
      <w:spacing w:line="277" w:lineRule="exact"/>
      <w:ind w:left="1139" w:hanging="63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00" w:hanging="72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C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CC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5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79"/>
    <w:rPr>
      <w:color w:val="605E5C"/>
      <w:shd w:val="clear" w:color="auto" w:fill="E1DFDD"/>
    </w:rPr>
  </w:style>
  <w:style w:type="paragraph" w:customStyle="1" w:styleId="page-title">
    <w:name w:val="page-title"/>
    <w:basedOn w:val="Normln"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36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36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0522E1"/>
    <w:rPr>
      <w:b/>
      <w:bCs/>
    </w:rPr>
  </w:style>
  <w:style w:type="paragraph" w:customStyle="1" w:styleId="whitespace-pre-wrap">
    <w:name w:val="whitespace-pre-wrap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hitespace-normal">
    <w:name w:val="whitespace-normal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stree-node">
    <w:name w:val="jstree-node"/>
    <w:basedOn w:val="Normln"/>
    <w:rsid w:val="00AE7E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Mkatabulky">
    <w:name w:val="Table Grid"/>
    <w:basedOn w:val="Normlntabulka"/>
    <w:uiPriority w:val="39"/>
    <w:rsid w:val="00427301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902C17"/>
    <w:pPr>
      <w:keepNext/>
      <w:keepLines/>
      <w:widowControl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AF195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66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57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83A2C9DE2A2428C79D560059519D4" ma:contentTypeVersion="4" ma:contentTypeDescription="Vytvoří nový dokument" ma:contentTypeScope="" ma:versionID="2438816cc1ec2c0c4f4d3b70d579772c">
  <xsd:schema xmlns:xsd="http://www.w3.org/2001/XMLSchema" xmlns:xs="http://www.w3.org/2001/XMLSchema" xmlns:p="http://schemas.microsoft.com/office/2006/metadata/properties" xmlns:ns2="212c336a-c0f0-48e0-8fec-0d750381d5f2" targetNamespace="http://schemas.microsoft.com/office/2006/metadata/properties" ma:root="true" ma:fieldsID="246d0f520db0462ba8dcecaf12be50e9" ns2:_="">
    <xsd:import namespace="212c336a-c0f0-48e0-8fec-0d750381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336a-c0f0-48e0-8fec-0d750381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B5170-0262-414C-932C-F91327E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336a-c0f0-48e0-8fec-0d750381d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6D6F-799B-4330-BEEE-888347CF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29F397-8B61-4B89-B8F3-D7FD2C590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01B3C-577D-4F5B-9030-9B78BD61A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Vorel</dc:creator>
  <cp:lastModifiedBy>Pavel Endrle</cp:lastModifiedBy>
  <cp:revision>7</cp:revision>
  <cp:lastPrinted>2025-06-15T09:04:00Z</cp:lastPrinted>
  <dcterms:created xsi:type="dcterms:W3CDTF">2025-06-18T10:06:00Z</dcterms:created>
  <dcterms:modified xsi:type="dcterms:W3CDTF">2025-06-18T10:48:00Z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  <property fmtid="{D5CDD505-2E9C-101B-9397-08002B2CF9AE}" pid="5" name="ContentTypeId">
    <vt:lpwstr>0x010100A0B83A2C9DE2A2428C79D560059519D4</vt:lpwstr>
  </property>
</Properties>
</file>