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9557" w14:textId="77777777" w:rsidR="00BC02BF" w:rsidRPr="00DC6FD4" w:rsidRDefault="00DC6FD4">
      <w:pPr>
        <w:spacing w:after="10"/>
        <w:ind w:right="513"/>
        <w:jc w:val="right"/>
        <w:rPr>
          <w:sz w:val="20"/>
          <w:szCs w:val="20"/>
        </w:rPr>
      </w:pPr>
      <w:r w:rsidRPr="00DC6FD4">
        <w:rPr>
          <w:rFonts w:ascii="Times New Roman" w:eastAsia="Times New Roman" w:hAnsi="Times New Roman" w:cs="Times New Roman"/>
          <w:sz w:val="16"/>
          <w:szCs w:val="20"/>
        </w:rPr>
        <w:t>Příloha č. 5 ZD – Čestné prohlášení</w:t>
      </w:r>
    </w:p>
    <w:p w14:paraId="6CFFDA2F" w14:textId="77777777" w:rsidR="00BC02BF" w:rsidRPr="00DC6FD4" w:rsidRDefault="009D7DE6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2E622407" w14:textId="77777777" w:rsidR="00BC02BF" w:rsidRPr="00DC6FD4" w:rsidRDefault="009D7DE6">
      <w:pPr>
        <w:pStyle w:val="Nadpis1"/>
        <w:rPr>
          <w:sz w:val="28"/>
          <w:szCs w:val="20"/>
        </w:rPr>
      </w:pPr>
      <w:r w:rsidRPr="00DC6FD4">
        <w:rPr>
          <w:sz w:val="28"/>
          <w:szCs w:val="20"/>
        </w:rPr>
        <w:t xml:space="preserve">ČESTNÉ PROHLÁŠENÍ </w:t>
      </w:r>
    </w:p>
    <w:p w14:paraId="060CEA34" w14:textId="77777777" w:rsidR="00BC02BF" w:rsidRPr="00DC6FD4" w:rsidRDefault="009D7DE6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38816F35" w14:textId="77777777" w:rsidR="00BC02BF" w:rsidRPr="00DC6FD4" w:rsidRDefault="009D7DE6">
      <w:pPr>
        <w:spacing w:after="0" w:line="312" w:lineRule="auto"/>
        <w:ind w:left="379" w:right="334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o opatřeních ve vztahu k mezinárodním sankcím přijatým Evropskou unií v souvislosti s ruskou agresí na území Ukrajiny vůči Rusku a Bělorusku </w:t>
      </w:r>
    </w:p>
    <w:p w14:paraId="5894256F" w14:textId="77777777" w:rsidR="00BC02BF" w:rsidRPr="00DC6FD4" w:rsidRDefault="009D7DE6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i/>
          <w:sz w:val="18"/>
          <w:szCs w:val="20"/>
        </w:rPr>
        <w:t xml:space="preserve"> </w:t>
      </w:r>
    </w:p>
    <w:p w14:paraId="466D03B7" w14:textId="77777777" w:rsidR="00BC02BF" w:rsidRPr="00DC6FD4" w:rsidRDefault="009D7DE6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F346F00" w14:textId="77777777" w:rsidR="00DC6FD4" w:rsidRPr="00DC6FD4" w:rsidRDefault="00DC6FD4" w:rsidP="00DC6FD4">
      <w:pPr>
        <w:spacing w:after="18"/>
        <w:rPr>
          <w:rFonts w:ascii="Arial" w:eastAsia="Arial" w:hAnsi="Arial" w:cs="Arial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Ev.č. : </w:t>
      </w:r>
    </w:p>
    <w:p w14:paraId="799345F0" w14:textId="77777777" w:rsidR="00BC02BF" w:rsidRPr="00DC6FD4" w:rsidRDefault="00DC6FD4" w:rsidP="00DC6FD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Čj :  </w:t>
      </w:r>
    </w:p>
    <w:p w14:paraId="21EEFA75" w14:textId="4C8FDF2B" w:rsidR="00BC02BF" w:rsidRPr="00DC6FD4" w:rsidRDefault="009D7DE6">
      <w:pPr>
        <w:spacing w:after="4" w:line="268" w:lineRule="auto"/>
        <w:ind w:left="-5" w:hanging="10"/>
        <w:rPr>
          <w:sz w:val="20"/>
          <w:szCs w:val="20"/>
        </w:rPr>
      </w:pPr>
      <w:r w:rsidRPr="1FA159A5">
        <w:rPr>
          <w:rFonts w:ascii="Arial" w:eastAsia="Arial" w:hAnsi="Arial" w:cs="Arial"/>
          <w:sz w:val="18"/>
          <w:szCs w:val="18"/>
        </w:rPr>
        <w:t xml:space="preserve">Název veřejné zakázky: </w:t>
      </w:r>
      <w:r w:rsidR="0021688F" w:rsidRPr="0021688F">
        <w:rPr>
          <w:rFonts w:ascii="Arial" w:eastAsia="Arial" w:hAnsi="Arial" w:cs="Arial"/>
          <w:sz w:val="18"/>
          <w:szCs w:val="18"/>
        </w:rPr>
        <w:t>Rekonstrukce a vybavení VŠE 2024, část S.7 Diesel agregát – stavební práce</w:t>
      </w:r>
    </w:p>
    <w:p w14:paraId="680B0E21" w14:textId="77777777" w:rsidR="00BC02BF" w:rsidRPr="00DC6FD4" w:rsidRDefault="009D7DE6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0B29E79A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1A6A9BA" w14:textId="77777777" w:rsidR="00BC02BF" w:rsidRPr="00DC6FD4" w:rsidRDefault="009D7DE6" w:rsidP="00DC6FD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DODAVATEL </w:t>
      </w:r>
    </w:p>
    <w:p w14:paraId="51CA39E8" w14:textId="2A362405" w:rsidR="00BC02BF" w:rsidRPr="00DC6FD4" w:rsidRDefault="0021688F">
      <w:pPr>
        <w:spacing w:after="7"/>
        <w:ind w:left="-29" w:right="-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DBADAD2" wp14:editId="60474BDC">
                <wp:extent cx="5798185" cy="18415"/>
                <wp:effectExtent l="4445" t="1270" r="0" b="0"/>
                <wp:docPr id="666951823" name="Group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57981" cy="182"/>
                        </a:xfrm>
                      </wpg:grpSpPr>
                      <wps:wsp>
                        <wps:cNvPr id="605020342" name="Shape 16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81" cy="182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18288"/>
                              <a:gd name="T2" fmla="*/ 5798185 w 5798185"/>
                              <a:gd name="T3" fmla="*/ 0 h 18288"/>
                              <a:gd name="T4" fmla="*/ 5798185 w 5798185"/>
                              <a:gd name="T5" fmla="*/ 18288 h 18288"/>
                              <a:gd name="T6" fmla="*/ 0 w 5798185"/>
                              <a:gd name="T7" fmla="*/ 18288 h 18288"/>
                              <a:gd name="T8" fmla="*/ 0 w 5798185"/>
                              <a:gd name="T9" fmla="*/ 0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BD04F" id="Group 1232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">
                <v:shape id="Shape 1619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" path="m,l5798185,r,18288l,18288,,e" fillcolor="black" stroked="f" strokeweight="0">
                  <v:stroke opacity="0" miterlimit="10" joinstyle="miter"/>
                  <v:path o:connecttype="custom" o:connectlocs="0,0;57981,0;57981,182;0,182;0,0" o:connectangles="0,0,0,0,0"/>
                </v:shape>
                <w10:anchorlock/>
              </v:group>
            </w:pict>
          </mc:Fallback>
        </mc:AlternateContent>
      </w:r>
    </w:p>
    <w:p w14:paraId="561C645A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1A42C031" w14:textId="77777777" w:rsidR="00DC6FD4" w:rsidRPr="00DC6FD4" w:rsidRDefault="009D7DE6">
      <w:pPr>
        <w:spacing w:after="4" w:line="268" w:lineRule="auto"/>
        <w:ind w:left="-5" w:right="495" w:hanging="10"/>
        <w:rPr>
          <w:rFonts w:ascii="Times New Roman" w:eastAsia="Times New Roman" w:hAnsi="Times New Roman" w:cs="Times New Roman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Dodavatel (název, IČO) ………................................................................................................  Zastoupen (jméno příjmení, funkce):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DC6FD4">
        <w:rPr>
          <w:rFonts w:ascii="Arial" w:eastAsia="Arial" w:hAnsi="Arial" w:cs="Arial"/>
          <w:sz w:val="18"/>
          <w:szCs w:val="20"/>
        </w:rPr>
        <w:t>.....................................................................................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</w:p>
    <w:p w14:paraId="0DD3D612" w14:textId="77777777" w:rsidR="00BC02BF" w:rsidRPr="00DC6FD4" w:rsidRDefault="009D7DE6">
      <w:pPr>
        <w:spacing w:after="4" w:line="268" w:lineRule="auto"/>
        <w:ind w:left="-5" w:right="49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„dodavatel“) </w:t>
      </w:r>
    </w:p>
    <w:p w14:paraId="12C821D8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2C722E1" w14:textId="77777777" w:rsidR="00BC02BF" w:rsidRPr="00DC6FD4" w:rsidRDefault="009D7DE6">
      <w:pPr>
        <w:spacing w:after="14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4C91C92F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jako dodavatel veřejné zakázky nejsem dodavatelem ve smyslu nařízení Rady EU č. 2022/576, tj. nejsem*: </w:t>
      </w:r>
    </w:p>
    <w:p w14:paraId="0FDFF9CD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1E7EEC44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ruským státním příslušníkem, fyzickou či právnickou osobou, subjektem či orgánem se sídlem v Rusku, </w:t>
      </w:r>
    </w:p>
    <w:p w14:paraId="063AA86D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právnickou osobou, subjektem nebo orgánem, který je z více než 50 % přímo či nepřímo vlastněný některým ze subjektů uvedených v písmeni a), nebo </w:t>
      </w:r>
    </w:p>
    <w:p w14:paraId="135C0829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fyzickou nebo právnickou osobou, subjektem nebo orgánem, který jedná jménem nebo na pokyn některého ze subjektů uvedených v písmeni a) nebo b). </w:t>
      </w:r>
    </w:p>
    <w:p w14:paraId="4CB1C6F7" w14:textId="77777777" w:rsidR="00BC02BF" w:rsidRPr="00DC6FD4" w:rsidRDefault="009D7DE6">
      <w:pPr>
        <w:spacing w:after="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B2AC2CD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128020D8" w14:textId="77777777" w:rsidR="00BC02BF" w:rsidRPr="00DC6FD4" w:rsidRDefault="009D7DE6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878C74C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2C829DBB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9E9D0B9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 w:rsidRPr="00DC6FD4">
        <w:rPr>
          <w:rFonts w:ascii="Arial" w:eastAsia="Arial" w:hAnsi="Arial" w:cs="Arial"/>
          <w:b/>
          <w:sz w:val="18"/>
          <w:szCs w:val="20"/>
          <w:vertAlign w:val="superscript"/>
        </w:rPr>
        <w:footnoteReference w:id="1"/>
      </w:r>
      <w:r w:rsidRPr="00DC6FD4">
        <w:rPr>
          <w:rFonts w:ascii="Arial" w:eastAsia="Arial" w:hAnsi="Arial" w:cs="Arial"/>
          <w:b/>
          <w:sz w:val="18"/>
          <w:szCs w:val="20"/>
        </w:rPr>
        <w:t xml:space="preserve">. </w:t>
      </w:r>
    </w:p>
    <w:p w14:paraId="09F90F1E" w14:textId="77777777" w:rsidR="00BC02BF" w:rsidRPr="00DC6FD4" w:rsidRDefault="009D7DE6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32C5B76F" w14:textId="77777777" w:rsidR="00BC02BF" w:rsidRPr="00DC6FD4" w:rsidRDefault="009D7DE6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V případě změny výše uvedeného budu neprodleně zadavatele informovat. </w:t>
      </w:r>
    </w:p>
    <w:p w14:paraId="661AE661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3104F4E6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633F758" w14:textId="77777777" w:rsidR="00BC02BF" w:rsidRPr="00DC6FD4" w:rsidRDefault="009D7DE6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32A4B200" w14:textId="77777777" w:rsidR="00BC02BF" w:rsidRPr="00DC6FD4" w:rsidRDefault="009D7DE6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734D8B54" w14:textId="77777777" w:rsidR="00BC02BF" w:rsidRPr="00DC6FD4" w:rsidRDefault="009D7DE6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Dodavatel  </w:t>
      </w:r>
    </w:p>
    <w:p w14:paraId="00E713D9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3BF128E6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i/>
          <w:sz w:val="16"/>
          <w:szCs w:val="20"/>
        </w:rPr>
        <w:t xml:space="preserve">* nehodící se škrtněte a zdůvodněte </w:t>
      </w:r>
    </w:p>
    <w:sectPr w:rsidR="00BC02BF" w:rsidRPr="00DC6FD4" w:rsidSect="00440E1F">
      <w:headerReference w:type="default" r:id="rId10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2B35" w14:textId="77777777" w:rsidR="00090F09" w:rsidRDefault="00090F09">
      <w:pPr>
        <w:spacing w:after="0" w:line="240" w:lineRule="auto"/>
      </w:pPr>
      <w:r>
        <w:separator/>
      </w:r>
    </w:p>
  </w:endnote>
  <w:endnote w:type="continuationSeparator" w:id="0">
    <w:p w14:paraId="0A52F8C1" w14:textId="77777777" w:rsidR="00090F09" w:rsidRDefault="0009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1262" w14:textId="77777777" w:rsidR="00090F09" w:rsidRDefault="00090F09">
      <w:pPr>
        <w:spacing w:after="0"/>
      </w:pPr>
      <w:r>
        <w:separator/>
      </w:r>
    </w:p>
  </w:footnote>
  <w:footnote w:type="continuationSeparator" w:id="0">
    <w:p w14:paraId="003C36AC" w14:textId="77777777" w:rsidR="00090F09" w:rsidRDefault="00090F09">
      <w:pPr>
        <w:spacing w:after="0"/>
      </w:pPr>
      <w:r>
        <w:continuationSeparator/>
      </w:r>
    </w:p>
  </w:footnote>
  <w:footnote w:id="1">
    <w:p w14:paraId="58D672C4" w14:textId="77777777" w:rsidR="00BC02BF" w:rsidRDefault="009D7DE6">
      <w:pPr>
        <w:pStyle w:val="footnotedescription"/>
      </w:pPr>
      <w:r>
        <w:rPr>
          <w:rStyle w:val="footnotemark"/>
        </w:rPr>
        <w:footnoteRef/>
      </w:r>
      <w:r>
        <w:t xml:space="preserve"> Aktuální seznam sankcionovaných osob je uveden na </w:t>
      </w:r>
      <w:hyperlink r:id="rId1">
        <w:r>
          <w:rPr>
            <w:color w:val="0563C1"/>
            <w:u w:val="single" w:color="0563C1"/>
          </w:rPr>
          <w:t>https://www.sanctionsmap.eu/</w:t>
        </w:r>
      </w:hyperlink>
      <w:hyperlink r:id="rId2">
        <w:r>
          <w:t>.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7919E" w14:textId="77777777" w:rsidR="00DC6FD4" w:rsidRDefault="00DC6FD4" w:rsidP="00DC6FD4">
    <w:pPr>
      <w:pStyle w:val="Zhlav"/>
      <w:tabs>
        <w:tab w:val="clear" w:pos="9072"/>
        <w:tab w:val="left" w:pos="7284"/>
      </w:tabs>
    </w:pPr>
    <w:r>
      <w:rPr>
        <w:noProof/>
      </w:rPr>
      <w:drawing>
        <wp:inline distT="0" distB="0" distL="0" distR="0" wp14:anchorId="29E48011" wp14:editId="3E11DD8C">
          <wp:extent cx="3707309" cy="537210"/>
          <wp:effectExtent l="0" t="0" r="0" b="0"/>
          <wp:docPr id="12424908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93" cy="53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E6D27BD" wp14:editId="4C9A5C5E">
          <wp:extent cx="1122045" cy="572770"/>
          <wp:effectExtent l="0" t="0" r="0" b="0"/>
          <wp:docPr id="130016267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121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BF"/>
    <w:rsid w:val="00090F09"/>
    <w:rsid w:val="001B6A48"/>
    <w:rsid w:val="00213129"/>
    <w:rsid w:val="0021688F"/>
    <w:rsid w:val="002425BB"/>
    <w:rsid w:val="00390775"/>
    <w:rsid w:val="00440E1F"/>
    <w:rsid w:val="0048066A"/>
    <w:rsid w:val="00486A46"/>
    <w:rsid w:val="00703880"/>
    <w:rsid w:val="0084645E"/>
    <w:rsid w:val="0085686C"/>
    <w:rsid w:val="008C3AC8"/>
    <w:rsid w:val="00953BFF"/>
    <w:rsid w:val="009D7DE6"/>
    <w:rsid w:val="00BC02BF"/>
    <w:rsid w:val="00C20922"/>
    <w:rsid w:val="00D26E6D"/>
    <w:rsid w:val="00DC6FD4"/>
    <w:rsid w:val="00E61104"/>
    <w:rsid w:val="00F959E4"/>
    <w:rsid w:val="00FA77C7"/>
    <w:rsid w:val="1FA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0ED2F"/>
  <w15:docId w15:val="{FEF23877-46BB-411B-8DD5-F2031F3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E1F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440E1F"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40E1F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rsid w:val="00440E1F"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440E1F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440E1F"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E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E1F"/>
    <w:rPr>
      <w:rFonts w:ascii="Calibri" w:eastAsia="Calibri" w:hAnsi="Calibri"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40E1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12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ctionsmap.eu/" TargetMode="External"/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51D9E-95D6-4E22-8DB0-2A7500610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584B6-D512-49D3-8A0D-543BC1E9B4CF}"/>
</file>

<file path=customXml/itemProps3.xml><?xml version="1.0" encoding="utf-8"?>
<ds:datastoreItem xmlns:ds="http://schemas.openxmlformats.org/officeDocument/2006/customXml" ds:itemID="{1FD9138C-62F6-47F9-BC68-937F22FAB894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Matyáš Semrád</cp:lastModifiedBy>
  <cp:revision>2</cp:revision>
  <dcterms:created xsi:type="dcterms:W3CDTF">2025-04-03T17:35:00Z</dcterms:created>
  <dcterms:modified xsi:type="dcterms:W3CDTF">2025-04-03T17:35:00Z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  <property fmtid="{D5CDD505-2E9C-101B-9397-08002B2CF9AE}" pid="3" name="MediaServiceImageTags">
    <vt:lpwstr/>
  </property>
</Properties>
</file>