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FFDC" w14:textId="458A87F7" w:rsidR="00BC02BF" w:rsidRPr="00DC6FD4" w:rsidRDefault="00BB54B0">
      <w:pPr>
        <w:spacing w:after="10"/>
        <w:ind w:right="513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Příloha č. 7</w:t>
      </w:r>
      <w:r w:rsidR="00DC6FD4"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 Čestné prohlášení</w:t>
      </w:r>
    </w:p>
    <w:p w14:paraId="10955D3D" w14:textId="77777777" w:rsidR="00BC02BF" w:rsidRPr="00DC6FD4" w:rsidRDefault="00BD76C4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4D26971F" w14:textId="77777777" w:rsidR="00BC02BF" w:rsidRPr="00DC6FD4" w:rsidRDefault="00BD76C4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5C804F4F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16F7BBE" w14:textId="77777777" w:rsidR="00BC02BF" w:rsidRPr="00DC6FD4" w:rsidRDefault="00BD76C4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6CEAED08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B9430EA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966DE8B" w14:textId="653117F9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F93B89" w:rsidRPr="00F93B89">
        <w:rPr>
          <w:rFonts w:ascii="Arial" w:eastAsia="Arial" w:hAnsi="Arial" w:cs="Arial"/>
          <w:sz w:val="18"/>
          <w:szCs w:val="20"/>
        </w:rPr>
        <w:t>“VŠE – Rekonstrukce tělocvičny SB + zázemí” - vybavení mobiliář</w:t>
      </w:r>
    </w:p>
    <w:p w14:paraId="0A74529E" w14:textId="77777777" w:rsidR="00BC02BF" w:rsidRPr="00DC6FD4" w:rsidRDefault="00BD76C4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B921BE4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5CDC9E" w14:textId="0B89D743" w:rsidR="00BC02BF" w:rsidRPr="00DC6FD4" w:rsidRDefault="00BD76C4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2488696D" w14:textId="77777777" w:rsidR="00BC02BF" w:rsidRPr="00DC6FD4" w:rsidRDefault="00BD76C4">
      <w:pPr>
        <w:spacing w:after="7"/>
        <w:ind w:left="-29" w:right="-26"/>
        <w:rPr>
          <w:sz w:val="20"/>
          <w:szCs w:val="20"/>
        </w:rPr>
      </w:pPr>
      <w:r w:rsidRPr="00DC6FD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10A61F" wp14:editId="0FC1EF45">
                <wp:extent cx="5798185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" style="width:456.55pt;height:1.44pt;mso-position-horizontal-relative:char;mso-position-vertical-relative:line" coordsize="57981,182">
                <v:shape id="Shape 1619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12DC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F2709C" w14:textId="77777777" w:rsidR="00DC6FD4" w:rsidRPr="00DC6FD4" w:rsidRDefault="00BD76C4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7F85E117" w14:textId="1D6C6885" w:rsidR="00BC02BF" w:rsidRPr="00DC6FD4" w:rsidRDefault="00BD76C4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E19193B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3E9B93C" w14:textId="77777777" w:rsidR="00BC02BF" w:rsidRPr="00DC6FD4" w:rsidRDefault="00BD76C4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874139B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820EEDD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727847AF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B62F5A5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6E767229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51068A13" w14:textId="77777777" w:rsidR="00BC02BF" w:rsidRPr="00DC6FD4" w:rsidRDefault="00BD76C4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2EBEC6C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FD9A5D4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BBB9181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5C9EA63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E31C0B7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35BB03EC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924D99" w14:textId="77777777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3D064B7" w14:textId="0A606919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CB489D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18A9EB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E3B4150" w14:textId="77777777" w:rsidR="00BC02BF" w:rsidRPr="00DC6FD4" w:rsidRDefault="00BD76C4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proofErr w:type="gramStart"/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AE43477" w14:textId="2FAC9982" w:rsidR="00BC02BF" w:rsidRPr="00DC6FD4" w:rsidRDefault="00BD76C4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9E7890C" w14:textId="4AEC730A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2818678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>
      <w:headerReference w:type="default" r:id="rId7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1E25" w14:textId="77777777" w:rsidR="00E61104" w:rsidRDefault="00E61104">
      <w:pPr>
        <w:spacing w:after="0" w:line="240" w:lineRule="auto"/>
      </w:pPr>
      <w:r>
        <w:separator/>
      </w:r>
    </w:p>
  </w:endnote>
  <w:endnote w:type="continuationSeparator" w:id="0">
    <w:p w14:paraId="4A287026" w14:textId="77777777" w:rsidR="00E61104" w:rsidRDefault="00E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3975" w14:textId="77777777" w:rsidR="00E61104" w:rsidRDefault="00E61104">
      <w:pPr>
        <w:spacing w:after="0"/>
      </w:pPr>
      <w:r>
        <w:separator/>
      </w:r>
    </w:p>
  </w:footnote>
  <w:footnote w:type="continuationSeparator" w:id="0">
    <w:p w14:paraId="428EB927" w14:textId="77777777" w:rsidR="00E61104" w:rsidRDefault="00E61104">
      <w:pPr>
        <w:spacing w:after="0"/>
      </w:pPr>
      <w:r>
        <w:continuationSeparator/>
      </w:r>
    </w:p>
  </w:footnote>
  <w:footnote w:id="1">
    <w:p w14:paraId="19235375" w14:textId="77777777" w:rsidR="00BC02BF" w:rsidRDefault="00BD76C4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3BD" w14:textId="7DC90034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2425BB"/>
    <w:rsid w:val="00486A46"/>
    <w:rsid w:val="00497250"/>
    <w:rsid w:val="00703880"/>
    <w:rsid w:val="0084645E"/>
    <w:rsid w:val="0085686C"/>
    <w:rsid w:val="008C3AC8"/>
    <w:rsid w:val="00953BFF"/>
    <w:rsid w:val="00BB54B0"/>
    <w:rsid w:val="00BC02BF"/>
    <w:rsid w:val="00BD76C4"/>
    <w:rsid w:val="00C20922"/>
    <w:rsid w:val="00CD18FF"/>
    <w:rsid w:val="00CF056E"/>
    <w:rsid w:val="00D26E6D"/>
    <w:rsid w:val="00DC6FD4"/>
    <w:rsid w:val="00E61104"/>
    <w:rsid w:val="00EE4285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C2A5"/>
  <w15:docId w15:val="{EBFD5E2E-7159-4DB5-A863-CA2359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A062E-14E9-453B-B0F4-7298DFB00DC7}"/>
</file>

<file path=customXml/itemProps2.xml><?xml version="1.0" encoding="utf-8"?>
<ds:datastoreItem xmlns:ds="http://schemas.openxmlformats.org/officeDocument/2006/customXml" ds:itemID="{E4DD531A-F9A6-4929-920A-41AB247E0B4C}"/>
</file>

<file path=customXml/itemProps3.xml><?xml version="1.0" encoding="utf-8"?>
<ds:datastoreItem xmlns:ds="http://schemas.openxmlformats.org/officeDocument/2006/customXml" ds:itemID="{99215634-95DC-44B6-992F-5A2E84ACC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Božena Nevyjelová</cp:lastModifiedBy>
  <cp:revision>6</cp:revision>
  <cp:lastPrinted>2025-03-10T08:59:00Z</cp:lastPrinted>
  <dcterms:created xsi:type="dcterms:W3CDTF">2024-09-19T12:46:00Z</dcterms:created>
  <dcterms:modified xsi:type="dcterms:W3CDTF">2025-07-08T18:43:00Z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